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EB" w:rsidRDefault="007375EB" w:rsidP="007375E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附件2：</w:t>
      </w:r>
    </w:p>
    <w:p w:rsidR="007375EB" w:rsidRDefault="007375EB" w:rsidP="007375EB">
      <w:pPr>
        <w:ind w:firstLineChars="200" w:firstLine="883"/>
        <w:jc w:val="center"/>
        <w:rPr>
          <w:rFonts w:ascii="方正小标宋简体" w:eastAsia="方正小标宋简体" w:hAnsi="华文中宋" w:hint="eastAsia"/>
          <w:b/>
          <w:sz w:val="44"/>
          <w:szCs w:val="44"/>
        </w:rPr>
      </w:pPr>
      <w:bookmarkStart w:id="0" w:name="_GoBack"/>
      <w:r>
        <w:rPr>
          <w:rFonts w:ascii="方正小标宋简体" w:eastAsia="方正小标宋简体" w:hAnsi="华文中宋" w:hint="eastAsia"/>
          <w:b/>
          <w:sz w:val="44"/>
          <w:szCs w:val="44"/>
        </w:rPr>
        <w:t>巡视整改监督检查反馈单</w:t>
      </w:r>
      <w:bookmarkEnd w:id="0"/>
    </w:p>
    <w:p w:rsidR="007375EB" w:rsidRDefault="007375EB" w:rsidP="007375EB">
      <w:pPr>
        <w:ind w:firstLineChars="300" w:firstLine="964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监督检查对象：                                </w:t>
      </w:r>
    </w:p>
    <w:tbl>
      <w:tblPr>
        <w:tblW w:w="1276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7233"/>
      </w:tblGrid>
      <w:tr w:rsidR="007375EB" w:rsidTr="007375EB">
        <w:trPr>
          <w:trHeight w:val="120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EB" w:rsidRDefault="007375EB">
            <w:pPr>
              <w:snapToGrid w:val="0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巡视反馈问题</w:t>
            </w:r>
          </w:p>
          <w:p w:rsidR="007375EB" w:rsidRDefault="007375EB">
            <w:pPr>
              <w:snapToGrid w:val="0"/>
              <w:jc w:val="center"/>
              <w:rPr>
                <w:rFonts w:ascii="楷体" w:eastAsia="楷体" w:hAnsi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（按</w:t>
            </w:r>
            <w:proofErr w:type="gramStart"/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整改台</w:t>
            </w:r>
            <w:proofErr w:type="gramEnd"/>
            <w:r>
              <w:rPr>
                <w:rFonts w:ascii="楷体" w:eastAsia="楷体" w:hAnsi="楷体" w:hint="eastAsia"/>
                <w:b/>
                <w:sz w:val="24"/>
                <w:szCs w:val="24"/>
              </w:rPr>
              <w:t>账序号填写）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EB" w:rsidRDefault="007375EB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监督检查发现的问题</w:t>
            </w:r>
          </w:p>
        </w:tc>
      </w:tr>
      <w:tr w:rsidR="007375EB" w:rsidTr="007375EB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EB" w:rsidRDefault="007375EB">
            <w:pPr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EB" w:rsidRDefault="007375EB">
            <w:pPr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7375EB" w:rsidTr="007375EB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EB" w:rsidRDefault="007375EB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EB" w:rsidRDefault="007375EB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</w:tr>
      <w:tr w:rsidR="007375EB" w:rsidTr="007375EB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EB" w:rsidRDefault="007375EB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EB" w:rsidRDefault="007375EB">
            <w:pPr>
              <w:jc w:val="lef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7375EB" w:rsidTr="007375EB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EB" w:rsidRDefault="007375EB">
            <w:pPr>
              <w:jc w:val="lef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EB" w:rsidRDefault="007375EB">
            <w:pPr>
              <w:jc w:val="lef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</w:tbl>
    <w:p w:rsidR="007375EB" w:rsidRDefault="007375EB" w:rsidP="007375EB">
      <w:pPr>
        <w:ind w:firstLineChars="400" w:firstLine="1285"/>
        <w:rPr>
          <w:rFonts w:ascii="仿宋_GB2312" w:eastAsia="仿宋_GB2312" w:hint="eastAsia"/>
          <w:b/>
          <w:sz w:val="32"/>
          <w:szCs w:val="32"/>
        </w:rPr>
      </w:pPr>
    </w:p>
    <w:p w:rsidR="007375EB" w:rsidRDefault="007375EB" w:rsidP="007375EB">
      <w:pPr>
        <w:rPr>
          <w:rFonts w:hint="eastAsia"/>
        </w:rPr>
      </w:pPr>
    </w:p>
    <w:p w:rsidR="00A37C7A" w:rsidRDefault="00A37C7A"/>
    <w:sectPr w:rsidR="00A37C7A" w:rsidSect="007375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46"/>
    <w:rsid w:val="000D1446"/>
    <w:rsid w:val="007375EB"/>
    <w:rsid w:val="00A3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1F5C6-FED1-4649-BA4E-AA454B0E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3</cp:revision>
  <dcterms:created xsi:type="dcterms:W3CDTF">2020-10-09T03:17:00Z</dcterms:created>
  <dcterms:modified xsi:type="dcterms:W3CDTF">2020-10-09T03:17:00Z</dcterms:modified>
</cp:coreProperties>
</file>