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D0" w:rsidRDefault="00B531D0" w:rsidP="00B531D0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附件1</w:t>
      </w:r>
    </w:p>
    <w:p w:rsidR="00B531D0" w:rsidRDefault="00B531D0" w:rsidP="00B531D0">
      <w:pPr>
        <w:widowControl/>
        <w:jc w:val="center"/>
        <w:rPr>
          <w:rFonts w:ascii="方正小标宋简体" w:eastAsia="方正小标宋简体" w:hAnsi="华文中宋" w:hint="eastAsia"/>
          <w:b/>
          <w:sz w:val="44"/>
          <w:szCs w:val="44"/>
        </w:rPr>
      </w:pPr>
      <w:r>
        <w:rPr>
          <w:rFonts w:ascii="方正小标宋简体" w:eastAsia="方正小标宋简体" w:hAnsi="华文中宋" w:hint="eastAsia"/>
          <w:b/>
          <w:sz w:val="44"/>
          <w:szCs w:val="44"/>
        </w:rPr>
        <w:t>巡视整改监督检查记录单</w:t>
      </w:r>
    </w:p>
    <w:p w:rsidR="00B531D0" w:rsidRDefault="00B531D0" w:rsidP="00B531D0">
      <w:pPr>
        <w:ind w:firstLineChars="300" w:firstLine="964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监督检查对象：                                      时间：</w:t>
      </w:r>
    </w:p>
    <w:tbl>
      <w:tblPr>
        <w:tblW w:w="1276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7233"/>
      </w:tblGrid>
      <w:tr w:rsidR="00B531D0" w:rsidTr="00B531D0">
        <w:trPr>
          <w:trHeight w:val="120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1D0" w:rsidRDefault="00B531D0">
            <w:pPr>
              <w:snapToGrid w:val="0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巡视反馈问题</w:t>
            </w:r>
          </w:p>
          <w:p w:rsidR="00B531D0" w:rsidRDefault="00B531D0">
            <w:pPr>
              <w:snapToGrid w:val="0"/>
              <w:jc w:val="center"/>
              <w:rPr>
                <w:rFonts w:ascii="楷体" w:eastAsia="楷体" w:hAnsi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（按</w:t>
            </w:r>
            <w:proofErr w:type="gramStart"/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整改台</w:t>
            </w:r>
            <w:proofErr w:type="gramEnd"/>
            <w:r>
              <w:rPr>
                <w:rFonts w:ascii="楷体" w:eastAsia="楷体" w:hAnsi="楷体" w:hint="eastAsia"/>
                <w:b/>
                <w:sz w:val="24"/>
                <w:szCs w:val="24"/>
              </w:rPr>
              <w:t>账序号填写）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1D0" w:rsidRDefault="00B531D0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整改任务落实情况</w:t>
            </w:r>
          </w:p>
        </w:tc>
      </w:tr>
      <w:tr w:rsidR="00B531D0" w:rsidTr="00B531D0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1D0" w:rsidRDefault="00B531D0">
            <w:pPr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1D0" w:rsidRDefault="00B531D0">
            <w:pPr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B531D0" w:rsidTr="00B531D0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1D0" w:rsidRDefault="00B531D0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1D0" w:rsidRDefault="00B531D0">
            <w:pPr>
              <w:widowControl/>
              <w:jc w:val="left"/>
              <w:rPr>
                <w:rFonts w:ascii="Calibri" w:eastAsia="Times New Roman" w:hAnsi="Calibri"/>
                <w:kern w:val="0"/>
                <w:sz w:val="20"/>
                <w:szCs w:val="20"/>
              </w:rPr>
            </w:pPr>
          </w:p>
        </w:tc>
      </w:tr>
      <w:tr w:rsidR="00B531D0" w:rsidTr="00B531D0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1D0" w:rsidRDefault="00B531D0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1D0" w:rsidRDefault="00B531D0">
            <w:pPr>
              <w:jc w:val="left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B531D0" w:rsidTr="00B531D0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1D0" w:rsidRDefault="00B531D0">
            <w:pPr>
              <w:jc w:val="left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1D0" w:rsidRDefault="00B531D0">
            <w:pPr>
              <w:jc w:val="left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</w:tbl>
    <w:p w:rsidR="00962193" w:rsidRDefault="00B531D0" w:rsidP="00B531D0">
      <w:pPr>
        <w:widowControl/>
        <w:spacing w:line="480" w:lineRule="auto"/>
        <w:rPr>
          <w:rFonts w:hint="eastAsia"/>
        </w:rPr>
      </w:pPr>
      <w:r>
        <w:rPr>
          <w:rFonts w:ascii="仿宋_GB2312" w:eastAsia="仿宋_GB2312" w:hint="eastAsia"/>
          <w:sz w:val="30"/>
          <w:szCs w:val="30"/>
        </w:rPr>
        <w:t xml:space="preserve">     </w:t>
      </w:r>
      <w:r>
        <w:rPr>
          <w:rFonts w:ascii="黑体" w:eastAsia="黑体" w:hAnsi="黑体" w:hint="eastAsia"/>
          <w:sz w:val="30"/>
          <w:szCs w:val="30"/>
        </w:rPr>
        <w:t xml:space="preserve"> 监督检查组人员签名：</w:t>
      </w:r>
      <w:bookmarkStart w:id="0" w:name="_GoBack"/>
      <w:bookmarkEnd w:id="0"/>
    </w:p>
    <w:sectPr w:rsidR="00962193" w:rsidSect="00B531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BA"/>
    <w:rsid w:val="003B5EBA"/>
    <w:rsid w:val="00962193"/>
    <w:rsid w:val="00B5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774A2"/>
  <w15:chartTrackingRefBased/>
  <w15:docId w15:val="{91CF638F-52A6-485A-82D9-96DED94B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1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3</cp:revision>
  <dcterms:created xsi:type="dcterms:W3CDTF">2020-10-09T03:17:00Z</dcterms:created>
  <dcterms:modified xsi:type="dcterms:W3CDTF">2020-10-09T03:17:00Z</dcterms:modified>
</cp:coreProperties>
</file>