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AA75C7">
        <w:rPr>
          <w:rFonts w:ascii="Times New Roman" w:eastAsia="方正小标宋简体" w:hAnsi="Times New Roman" w:cs="Times New Roman"/>
          <w:sz w:val="36"/>
          <w:szCs w:val="36"/>
        </w:rPr>
        <w:t>6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6A4EA6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80190A">
        <w:rPr>
          <w:rFonts w:ascii="Times New Roman" w:eastAsia="仿宋_GB2312" w:hAnsi="Times New Roman" w:cs="Times New Roman"/>
          <w:sz w:val="28"/>
          <w:szCs w:val="28"/>
        </w:rPr>
        <w:t>2</w:t>
      </w:r>
      <w:r w:rsidR="00AA75C7">
        <w:rPr>
          <w:rFonts w:ascii="Times New Roman" w:eastAsia="仿宋_GB2312" w:hAnsi="Times New Roman" w:cs="Times New Roman"/>
          <w:sz w:val="28"/>
          <w:szCs w:val="28"/>
        </w:rPr>
        <w:t>8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AA75C7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AA75C7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9E65B8" w:rsidRDefault="0040112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1.</w:t>
      </w:r>
      <w:r w:rsidR="00AA75C7"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r w:rsidR="00386FCA">
        <w:rPr>
          <w:rFonts w:ascii="Times New Roman" w:eastAsia="仿宋_GB2312" w:hAnsi="Times New Roman" w:cs="Times New Roman" w:hint="eastAsia"/>
          <w:sz w:val="36"/>
          <w:szCs w:val="36"/>
        </w:rPr>
        <w:t>疫情防控责任落实情况</w:t>
      </w:r>
      <w:r w:rsidR="00AC6DFF">
        <w:rPr>
          <w:rFonts w:ascii="Times New Roman" w:eastAsia="仿宋_GB2312" w:hAnsi="Times New Roman" w:cs="Times New Roman" w:hint="eastAsia"/>
          <w:sz w:val="36"/>
          <w:szCs w:val="36"/>
        </w:rPr>
        <w:t>监督检查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2.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配合做好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2021</w:t>
      </w:r>
      <w:r w:rsidR="009E65B8">
        <w:rPr>
          <w:rFonts w:ascii="Times New Roman" w:eastAsia="仿宋_GB2312" w:hAnsi="Times New Roman" w:cs="Times New Roman"/>
          <w:sz w:val="36"/>
          <w:szCs w:val="36"/>
        </w:rPr>
        <w:t>年度综合考核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有关工作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3.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继续协助做好第四轮校内巡察</w:t>
      </w:r>
      <w:r w:rsidR="00AA75C7">
        <w:rPr>
          <w:rFonts w:ascii="Times New Roman" w:eastAsia="仿宋_GB2312" w:hAnsi="Times New Roman" w:cs="Times New Roman" w:hint="eastAsia"/>
          <w:sz w:val="36"/>
          <w:szCs w:val="36"/>
        </w:rPr>
        <w:t>有关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工作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271596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4.</w:t>
      </w:r>
      <w:r w:rsidR="00AA75C7">
        <w:rPr>
          <w:rFonts w:ascii="Times New Roman" w:eastAsia="仿宋_GB2312" w:hAnsi="Times New Roman" w:cs="Times New Roman" w:hint="eastAsia"/>
          <w:sz w:val="36"/>
          <w:szCs w:val="36"/>
        </w:rPr>
        <w:t>做好年度</w:t>
      </w:r>
      <w:r w:rsidR="00386FCA">
        <w:rPr>
          <w:rFonts w:ascii="Times New Roman" w:eastAsia="仿宋_GB2312" w:hAnsi="Times New Roman" w:cs="Times New Roman" w:hint="eastAsia"/>
          <w:sz w:val="36"/>
          <w:szCs w:val="36"/>
        </w:rPr>
        <w:t>全面从严治党</w:t>
      </w:r>
      <w:r w:rsidR="009B5948">
        <w:rPr>
          <w:rFonts w:ascii="Times New Roman" w:eastAsia="仿宋_GB2312" w:hAnsi="Times New Roman" w:cs="Times New Roman" w:hint="eastAsia"/>
          <w:sz w:val="36"/>
          <w:szCs w:val="36"/>
        </w:rPr>
        <w:t>重点</w:t>
      </w:r>
      <w:r w:rsidR="00386FCA">
        <w:rPr>
          <w:rFonts w:ascii="Times New Roman" w:eastAsia="仿宋_GB2312" w:hAnsi="Times New Roman" w:cs="Times New Roman" w:hint="eastAsia"/>
          <w:sz w:val="36"/>
          <w:szCs w:val="36"/>
        </w:rPr>
        <w:t>工作任务清单</w:t>
      </w:r>
      <w:r w:rsidR="00AA75C7">
        <w:rPr>
          <w:rFonts w:ascii="Times New Roman" w:eastAsia="仿宋_GB2312" w:hAnsi="Times New Roman" w:cs="Times New Roman" w:hint="eastAsia"/>
          <w:sz w:val="36"/>
          <w:szCs w:val="36"/>
        </w:rPr>
        <w:t>征求意见工作，结合意见建议修改完善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E0282D" w:rsidRPr="00E0282D" w:rsidRDefault="00E0282D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 w:hint="eastAsia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5.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起草落实省委</w:t>
      </w:r>
      <w:r w:rsidRPr="00E0282D">
        <w:rPr>
          <w:rFonts w:ascii="Times New Roman" w:eastAsia="仿宋_GB2312" w:hAnsi="Times New Roman" w:cs="Times New Roman" w:hint="eastAsia"/>
          <w:sz w:val="36"/>
          <w:szCs w:val="36"/>
        </w:rPr>
        <w:t>《关于进一步改进作风的若干举措》的实施方案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9E65B8" w:rsidRDefault="00E0282D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6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.</w:t>
      </w:r>
      <w:r w:rsidR="00AA75C7">
        <w:rPr>
          <w:rFonts w:ascii="Times New Roman" w:eastAsia="仿宋_GB2312" w:hAnsi="Times New Roman" w:cs="Times New Roman" w:hint="eastAsia"/>
          <w:sz w:val="36"/>
          <w:szCs w:val="36"/>
        </w:rPr>
        <w:t>开展审查调查安全工作自查自纠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E66276" w:rsidRDefault="00E0282D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.</w:t>
      </w:r>
      <w:r w:rsidR="006459D8" w:rsidRPr="006459D8">
        <w:rPr>
          <w:rFonts w:ascii="Times New Roman" w:eastAsia="仿宋_GB2312" w:hAnsi="Times New Roman" w:cs="Times New Roman" w:hint="eastAsia"/>
          <w:sz w:val="36"/>
          <w:szCs w:val="36"/>
        </w:rPr>
        <w:t>整理上报</w:t>
      </w:r>
      <w:r w:rsidR="006459D8" w:rsidRPr="006459D8">
        <w:rPr>
          <w:rFonts w:ascii="Times New Roman" w:eastAsia="仿宋_GB2312" w:hAnsi="Times New Roman" w:cs="Times New Roman"/>
          <w:sz w:val="36"/>
          <w:szCs w:val="36"/>
        </w:rPr>
        <w:t>第一季度问题线索</w:t>
      </w:r>
      <w:r w:rsidR="006459D8">
        <w:rPr>
          <w:rFonts w:ascii="Times New Roman" w:eastAsia="仿宋_GB2312" w:hAnsi="Times New Roman" w:cs="Times New Roman" w:hint="eastAsia"/>
          <w:sz w:val="36"/>
          <w:szCs w:val="36"/>
        </w:rPr>
        <w:t>、</w:t>
      </w:r>
      <w:r w:rsidR="006459D8" w:rsidRPr="006459D8">
        <w:rPr>
          <w:rFonts w:ascii="Times New Roman" w:eastAsia="仿宋_GB2312" w:hAnsi="Times New Roman" w:cs="Times New Roman"/>
          <w:sz w:val="36"/>
          <w:szCs w:val="36"/>
        </w:rPr>
        <w:t>“</w:t>
      </w:r>
      <w:r w:rsidR="006459D8" w:rsidRPr="006459D8">
        <w:rPr>
          <w:rFonts w:ascii="Times New Roman" w:eastAsia="仿宋_GB2312" w:hAnsi="Times New Roman" w:cs="Times New Roman"/>
          <w:sz w:val="36"/>
          <w:szCs w:val="36"/>
        </w:rPr>
        <w:t>四种形态</w:t>
      </w:r>
      <w:r w:rsidR="006459D8" w:rsidRPr="006459D8">
        <w:rPr>
          <w:rFonts w:ascii="Times New Roman" w:eastAsia="仿宋_GB2312" w:hAnsi="Times New Roman" w:cs="Times New Roman"/>
          <w:sz w:val="36"/>
          <w:szCs w:val="36"/>
        </w:rPr>
        <w:t>”</w:t>
      </w:r>
      <w:r w:rsidR="006459D8">
        <w:rPr>
          <w:rFonts w:ascii="Times New Roman" w:eastAsia="仿宋_GB2312" w:hAnsi="Times New Roman" w:cs="Times New Roman" w:hint="eastAsia"/>
          <w:sz w:val="36"/>
          <w:szCs w:val="36"/>
        </w:rPr>
        <w:t>处置及党员问责情况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271596" w:rsidRDefault="00E0282D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8</w:t>
      </w:r>
      <w:r w:rsidR="001561C2">
        <w:rPr>
          <w:rFonts w:ascii="Times New Roman" w:eastAsia="仿宋_GB2312" w:hAnsi="Times New Roman" w:cs="Times New Roman"/>
          <w:sz w:val="36"/>
          <w:szCs w:val="36"/>
        </w:rPr>
        <w:t>.</w:t>
      </w:r>
      <w:r w:rsidR="00271596">
        <w:rPr>
          <w:rFonts w:ascii="Times New Roman" w:eastAsia="仿宋_GB2312" w:hAnsi="Times New Roman" w:cs="Times New Roman" w:hint="eastAsia"/>
          <w:sz w:val="36"/>
          <w:szCs w:val="36"/>
        </w:rPr>
        <w:t>组织专兼职纪检干部开展业务学习；</w:t>
      </w:r>
    </w:p>
    <w:p w:rsidR="00477025" w:rsidRDefault="00E0282D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9</w:t>
      </w:r>
      <w:r w:rsidR="00271596">
        <w:rPr>
          <w:rFonts w:ascii="Times New Roman" w:eastAsia="仿宋_GB2312" w:hAnsi="Times New Roman" w:cs="Times New Roman"/>
          <w:sz w:val="36"/>
          <w:szCs w:val="36"/>
        </w:rPr>
        <w:t>.</w:t>
      </w:r>
      <w:r w:rsidR="00477025" w:rsidRPr="005B3705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p w:rsidR="00477025" w:rsidRPr="005B3705" w:rsidRDefault="00477025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</w:p>
    <w:sectPr w:rsidR="00477025" w:rsidRPr="005B3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61C" w:rsidRDefault="00C4161C" w:rsidP="004833AC">
      <w:r>
        <w:separator/>
      </w:r>
    </w:p>
  </w:endnote>
  <w:endnote w:type="continuationSeparator" w:id="0">
    <w:p w:rsidR="00C4161C" w:rsidRDefault="00C4161C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61C" w:rsidRDefault="00C4161C" w:rsidP="004833AC">
      <w:r>
        <w:separator/>
      </w:r>
    </w:p>
  </w:footnote>
  <w:footnote w:type="continuationSeparator" w:id="0">
    <w:p w:rsidR="00C4161C" w:rsidRDefault="00C4161C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F777C"/>
    <w:rsid w:val="001554DC"/>
    <w:rsid w:val="001561C2"/>
    <w:rsid w:val="00174957"/>
    <w:rsid w:val="001B0057"/>
    <w:rsid w:val="001B139C"/>
    <w:rsid w:val="001B405D"/>
    <w:rsid w:val="001C177C"/>
    <w:rsid w:val="001D345C"/>
    <w:rsid w:val="00211311"/>
    <w:rsid w:val="00227902"/>
    <w:rsid w:val="002420F2"/>
    <w:rsid w:val="00245E55"/>
    <w:rsid w:val="00262E82"/>
    <w:rsid w:val="00264F5C"/>
    <w:rsid w:val="0026647B"/>
    <w:rsid w:val="00271596"/>
    <w:rsid w:val="00287C53"/>
    <w:rsid w:val="00291809"/>
    <w:rsid w:val="002C5A73"/>
    <w:rsid w:val="002C6786"/>
    <w:rsid w:val="002D678E"/>
    <w:rsid w:val="002F0EE8"/>
    <w:rsid w:val="002F3B5D"/>
    <w:rsid w:val="00307956"/>
    <w:rsid w:val="00332BD3"/>
    <w:rsid w:val="00340868"/>
    <w:rsid w:val="003408B7"/>
    <w:rsid w:val="003527EC"/>
    <w:rsid w:val="00355AB4"/>
    <w:rsid w:val="00386FCA"/>
    <w:rsid w:val="00393725"/>
    <w:rsid w:val="00397BB8"/>
    <w:rsid w:val="003B748E"/>
    <w:rsid w:val="003C1512"/>
    <w:rsid w:val="003D0997"/>
    <w:rsid w:val="003F36C8"/>
    <w:rsid w:val="00401122"/>
    <w:rsid w:val="004079A1"/>
    <w:rsid w:val="00430B04"/>
    <w:rsid w:val="004336C8"/>
    <w:rsid w:val="00441352"/>
    <w:rsid w:val="004654DC"/>
    <w:rsid w:val="00473495"/>
    <w:rsid w:val="00477025"/>
    <w:rsid w:val="004779A3"/>
    <w:rsid w:val="004833AC"/>
    <w:rsid w:val="004879E4"/>
    <w:rsid w:val="004909FA"/>
    <w:rsid w:val="004A1707"/>
    <w:rsid w:val="004A4722"/>
    <w:rsid w:val="004C51FD"/>
    <w:rsid w:val="004D2530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850C6"/>
    <w:rsid w:val="00591162"/>
    <w:rsid w:val="005B3705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459D8"/>
    <w:rsid w:val="0065195F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0190A"/>
    <w:rsid w:val="00845738"/>
    <w:rsid w:val="008531B4"/>
    <w:rsid w:val="0086012B"/>
    <w:rsid w:val="008608A5"/>
    <w:rsid w:val="0086195A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83AE1"/>
    <w:rsid w:val="00A900D6"/>
    <w:rsid w:val="00A9684E"/>
    <w:rsid w:val="00AA5FD8"/>
    <w:rsid w:val="00AA75C7"/>
    <w:rsid w:val="00AB49A1"/>
    <w:rsid w:val="00AC207E"/>
    <w:rsid w:val="00AC3B94"/>
    <w:rsid w:val="00AC6DFF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334B"/>
    <w:rsid w:val="00BD4FE5"/>
    <w:rsid w:val="00BE7307"/>
    <w:rsid w:val="00C03359"/>
    <w:rsid w:val="00C062E2"/>
    <w:rsid w:val="00C22073"/>
    <w:rsid w:val="00C232DF"/>
    <w:rsid w:val="00C26143"/>
    <w:rsid w:val="00C4161C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72D0B"/>
    <w:rsid w:val="00D808A9"/>
    <w:rsid w:val="00D818B3"/>
    <w:rsid w:val="00D96483"/>
    <w:rsid w:val="00DA5532"/>
    <w:rsid w:val="00DA680A"/>
    <w:rsid w:val="00DC2205"/>
    <w:rsid w:val="00DE3306"/>
    <w:rsid w:val="00DE51C9"/>
    <w:rsid w:val="00DE5D9C"/>
    <w:rsid w:val="00DF00EA"/>
    <w:rsid w:val="00DF5F32"/>
    <w:rsid w:val="00E0282D"/>
    <w:rsid w:val="00E66276"/>
    <w:rsid w:val="00E666F7"/>
    <w:rsid w:val="00E75142"/>
    <w:rsid w:val="00E82E6D"/>
    <w:rsid w:val="00E8751F"/>
    <w:rsid w:val="00EE32F0"/>
    <w:rsid w:val="00F15678"/>
    <w:rsid w:val="00F3346E"/>
    <w:rsid w:val="00F52C9F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CAA04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29</cp:revision>
  <cp:lastPrinted>2022-03-21T00:09:00Z</cp:lastPrinted>
  <dcterms:created xsi:type="dcterms:W3CDTF">2020-02-03T02:01:00Z</dcterms:created>
  <dcterms:modified xsi:type="dcterms:W3CDTF">2022-03-25T08:39:00Z</dcterms:modified>
</cp:coreProperties>
</file>