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A4F" w:rsidRPr="005B3705" w:rsidRDefault="00544A4F" w:rsidP="00C03359">
      <w:pPr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5B3705">
        <w:rPr>
          <w:rFonts w:ascii="Times New Roman" w:eastAsia="方正小标宋简体" w:hAnsi="Times New Roman" w:cs="Times New Roman"/>
          <w:sz w:val="36"/>
          <w:szCs w:val="36"/>
        </w:rPr>
        <w:t>纪委办</w:t>
      </w:r>
      <w:r w:rsidRPr="005B3705">
        <w:rPr>
          <w:rFonts w:ascii="Times New Roman" w:eastAsia="方正小标宋简体" w:hAnsi="Times New Roman" w:cs="Times New Roman"/>
          <w:sz w:val="36"/>
          <w:szCs w:val="36"/>
        </w:rPr>
        <w:t>2021-2022</w:t>
      </w:r>
      <w:r w:rsidRPr="005B3705">
        <w:rPr>
          <w:rFonts w:ascii="Times New Roman" w:eastAsia="方正小标宋简体" w:hAnsi="Times New Roman" w:cs="Times New Roman"/>
          <w:sz w:val="36"/>
          <w:szCs w:val="36"/>
        </w:rPr>
        <w:t>学年第</w:t>
      </w:r>
      <w:r w:rsidR="00FB6606" w:rsidRPr="005B3705">
        <w:rPr>
          <w:rFonts w:ascii="Times New Roman" w:eastAsia="方正小标宋简体" w:hAnsi="Times New Roman" w:cs="Times New Roman"/>
          <w:sz w:val="36"/>
          <w:szCs w:val="36"/>
        </w:rPr>
        <w:t>二</w:t>
      </w:r>
      <w:r w:rsidRPr="005B3705">
        <w:rPr>
          <w:rFonts w:ascii="Times New Roman" w:eastAsia="方正小标宋简体" w:hAnsi="Times New Roman" w:cs="Times New Roman"/>
          <w:sz w:val="36"/>
          <w:szCs w:val="36"/>
        </w:rPr>
        <w:t>学期第</w:t>
      </w:r>
      <w:r w:rsidR="00FC2385">
        <w:rPr>
          <w:rFonts w:ascii="Times New Roman" w:eastAsia="方正小标宋简体" w:hAnsi="Times New Roman" w:cs="Times New Roman"/>
          <w:sz w:val="36"/>
          <w:szCs w:val="36"/>
        </w:rPr>
        <w:t>10</w:t>
      </w:r>
      <w:r w:rsidRPr="005B3705">
        <w:rPr>
          <w:rFonts w:ascii="Times New Roman" w:eastAsia="方正小标宋简体" w:hAnsi="Times New Roman" w:cs="Times New Roman"/>
          <w:sz w:val="36"/>
          <w:szCs w:val="36"/>
        </w:rPr>
        <w:t>周工作安排</w:t>
      </w:r>
    </w:p>
    <w:p w:rsidR="00C03359" w:rsidRPr="00F3346E" w:rsidRDefault="00C03359" w:rsidP="00C03359">
      <w:pPr>
        <w:jc w:val="center"/>
        <w:rPr>
          <w:rFonts w:ascii="Times New Roman" w:eastAsia="仿宋_GB2312" w:hAnsi="Times New Roman" w:cs="Times New Roman"/>
          <w:sz w:val="28"/>
          <w:szCs w:val="28"/>
        </w:rPr>
      </w:pPr>
      <w:r w:rsidRPr="00F3346E">
        <w:rPr>
          <w:rFonts w:ascii="Times New Roman" w:eastAsia="仿宋_GB2312" w:hAnsi="Times New Roman" w:cs="Times New Roman"/>
          <w:sz w:val="28"/>
          <w:szCs w:val="28"/>
        </w:rPr>
        <w:t>202</w:t>
      </w:r>
      <w:r w:rsidR="00FB6606" w:rsidRPr="00F3346E">
        <w:rPr>
          <w:rFonts w:ascii="Times New Roman" w:eastAsia="仿宋_GB2312" w:hAnsi="Times New Roman" w:cs="Times New Roman"/>
          <w:sz w:val="28"/>
          <w:szCs w:val="28"/>
        </w:rPr>
        <w:t>2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年</w:t>
      </w:r>
      <w:r w:rsidR="00F66A92">
        <w:rPr>
          <w:rFonts w:ascii="Times New Roman" w:eastAsia="仿宋_GB2312" w:hAnsi="Times New Roman" w:cs="Times New Roman"/>
          <w:sz w:val="28"/>
          <w:szCs w:val="28"/>
        </w:rPr>
        <w:t>4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月</w:t>
      </w:r>
      <w:r w:rsidR="00FC2385">
        <w:rPr>
          <w:rFonts w:ascii="Times New Roman" w:eastAsia="仿宋_GB2312" w:hAnsi="Times New Roman" w:cs="Times New Roman"/>
          <w:sz w:val="28"/>
          <w:szCs w:val="28"/>
        </w:rPr>
        <w:t>25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日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-202</w:t>
      </w:r>
      <w:r w:rsidR="00FB6606" w:rsidRPr="00F3346E">
        <w:rPr>
          <w:rFonts w:ascii="Times New Roman" w:eastAsia="仿宋_GB2312" w:hAnsi="Times New Roman" w:cs="Times New Roman"/>
          <w:sz w:val="28"/>
          <w:szCs w:val="28"/>
        </w:rPr>
        <w:t>2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年</w:t>
      </w:r>
      <w:r w:rsidR="00AA75C7">
        <w:rPr>
          <w:rFonts w:ascii="Times New Roman" w:eastAsia="仿宋_GB2312" w:hAnsi="Times New Roman" w:cs="Times New Roman"/>
          <w:sz w:val="28"/>
          <w:szCs w:val="28"/>
        </w:rPr>
        <w:t>4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月</w:t>
      </w:r>
      <w:r w:rsidR="006521E1">
        <w:rPr>
          <w:rFonts w:ascii="Times New Roman" w:eastAsia="仿宋_GB2312" w:hAnsi="Times New Roman" w:cs="Times New Roman"/>
          <w:sz w:val="28"/>
          <w:szCs w:val="28"/>
        </w:rPr>
        <w:t>2</w:t>
      </w:r>
      <w:r w:rsidR="00FC2385">
        <w:rPr>
          <w:rFonts w:ascii="Times New Roman" w:eastAsia="仿宋_GB2312" w:hAnsi="Times New Roman" w:cs="Times New Roman"/>
          <w:sz w:val="28"/>
          <w:szCs w:val="28"/>
        </w:rPr>
        <w:t>9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日</w:t>
      </w:r>
    </w:p>
    <w:p w:rsidR="00C232DF" w:rsidRPr="00F3346E" w:rsidRDefault="00C232DF" w:rsidP="00C03359">
      <w:pPr>
        <w:jc w:val="center"/>
        <w:rPr>
          <w:rFonts w:ascii="Times New Roman" w:eastAsia="仿宋_GB2312" w:hAnsi="Times New Roman" w:cs="Times New Roman"/>
          <w:sz w:val="28"/>
          <w:szCs w:val="28"/>
        </w:rPr>
      </w:pPr>
    </w:p>
    <w:p w:rsidR="009E65B8" w:rsidRPr="008243A2" w:rsidRDefault="00401122" w:rsidP="00AC207E">
      <w:pPr>
        <w:spacing w:line="66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 w:rsidRPr="008243A2">
        <w:rPr>
          <w:rFonts w:ascii="Times New Roman" w:eastAsia="仿宋_GB2312" w:hAnsi="Times New Roman" w:cs="Times New Roman"/>
          <w:sz w:val="36"/>
          <w:szCs w:val="36"/>
        </w:rPr>
        <w:t>1.</w:t>
      </w:r>
      <w:r w:rsidR="00FC2385" w:rsidRPr="008243A2">
        <w:rPr>
          <w:rFonts w:ascii="Times New Roman" w:eastAsia="仿宋_GB2312" w:hAnsi="Times New Roman" w:cs="Times New Roman" w:hint="eastAsia"/>
          <w:sz w:val="36"/>
          <w:szCs w:val="36"/>
        </w:rPr>
        <w:t>印发《关于进一步有效落实疫情防控责任的工作提示》，</w:t>
      </w:r>
      <w:r w:rsidR="00E417B0" w:rsidRPr="008243A2">
        <w:rPr>
          <w:rFonts w:ascii="Times New Roman" w:eastAsia="仿宋_GB2312" w:hAnsi="Times New Roman" w:cs="Times New Roman" w:hint="eastAsia"/>
          <w:sz w:val="36"/>
          <w:szCs w:val="36"/>
        </w:rPr>
        <w:t>聚焦防控关键环节，</w:t>
      </w:r>
      <w:r w:rsidR="00863582" w:rsidRPr="008243A2">
        <w:rPr>
          <w:rFonts w:ascii="Times New Roman" w:eastAsia="仿宋_GB2312" w:hAnsi="Times New Roman" w:cs="Times New Roman" w:hint="eastAsia"/>
          <w:sz w:val="36"/>
          <w:szCs w:val="36"/>
        </w:rPr>
        <w:t>持续</w:t>
      </w:r>
      <w:r w:rsidR="00AA75C7" w:rsidRPr="008243A2">
        <w:rPr>
          <w:rFonts w:ascii="Times New Roman" w:eastAsia="仿宋_GB2312" w:hAnsi="Times New Roman" w:cs="Times New Roman" w:hint="eastAsia"/>
          <w:sz w:val="36"/>
          <w:szCs w:val="36"/>
        </w:rPr>
        <w:t>做好</w:t>
      </w:r>
      <w:r w:rsidR="00386FCA" w:rsidRPr="008243A2">
        <w:rPr>
          <w:rFonts w:ascii="Times New Roman" w:eastAsia="仿宋_GB2312" w:hAnsi="Times New Roman" w:cs="Times New Roman" w:hint="eastAsia"/>
          <w:sz w:val="36"/>
          <w:szCs w:val="36"/>
        </w:rPr>
        <w:t>疫情防控责任落实情况</w:t>
      </w:r>
      <w:r w:rsidR="00AC6DFF" w:rsidRPr="008243A2">
        <w:rPr>
          <w:rFonts w:ascii="Times New Roman" w:eastAsia="仿宋_GB2312" w:hAnsi="Times New Roman" w:cs="Times New Roman" w:hint="eastAsia"/>
          <w:sz w:val="36"/>
          <w:szCs w:val="36"/>
        </w:rPr>
        <w:t>监督检查</w:t>
      </w:r>
      <w:r w:rsidR="009E65B8" w:rsidRPr="008243A2">
        <w:rPr>
          <w:rFonts w:ascii="Times New Roman" w:eastAsia="仿宋_GB2312" w:hAnsi="Times New Roman" w:cs="Times New Roman"/>
          <w:sz w:val="36"/>
          <w:szCs w:val="36"/>
        </w:rPr>
        <w:t>；</w:t>
      </w:r>
    </w:p>
    <w:p w:rsidR="00506CCC" w:rsidRPr="008243A2" w:rsidRDefault="00506CCC" w:rsidP="00AC207E">
      <w:pPr>
        <w:spacing w:line="66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 w:rsidRPr="008243A2">
        <w:rPr>
          <w:rFonts w:ascii="Times New Roman" w:eastAsia="仿宋_GB2312" w:hAnsi="Times New Roman" w:cs="Times New Roman"/>
          <w:sz w:val="36"/>
          <w:szCs w:val="36"/>
        </w:rPr>
        <w:t>2.</w:t>
      </w:r>
      <w:r w:rsidR="006521E1" w:rsidRPr="008243A2">
        <w:rPr>
          <w:rFonts w:ascii="Times New Roman" w:eastAsia="仿宋_GB2312" w:hAnsi="Times New Roman" w:cs="Times New Roman" w:hint="eastAsia"/>
          <w:sz w:val="36"/>
          <w:szCs w:val="36"/>
        </w:rPr>
        <w:t>继续</w:t>
      </w:r>
      <w:r w:rsidR="000069D4" w:rsidRPr="008243A2">
        <w:rPr>
          <w:rFonts w:ascii="Times New Roman" w:eastAsia="仿宋_GB2312" w:hAnsi="Times New Roman" w:cs="Times New Roman"/>
          <w:sz w:val="36"/>
          <w:szCs w:val="36"/>
        </w:rPr>
        <w:t>完善省委巡视</w:t>
      </w:r>
      <w:r w:rsidR="000069D4" w:rsidRPr="008243A2">
        <w:rPr>
          <w:rFonts w:ascii="Times New Roman" w:eastAsia="仿宋_GB2312" w:hAnsi="Times New Roman" w:cs="Times New Roman"/>
          <w:sz w:val="36"/>
          <w:szCs w:val="36"/>
        </w:rPr>
        <w:t>“</w:t>
      </w:r>
      <w:r w:rsidR="000069D4" w:rsidRPr="008243A2">
        <w:rPr>
          <w:rFonts w:ascii="Times New Roman" w:eastAsia="仿宋_GB2312" w:hAnsi="Times New Roman" w:cs="Times New Roman"/>
          <w:sz w:val="36"/>
          <w:szCs w:val="36"/>
        </w:rPr>
        <w:t>回头看</w:t>
      </w:r>
      <w:r w:rsidR="000069D4" w:rsidRPr="008243A2">
        <w:rPr>
          <w:rFonts w:ascii="Times New Roman" w:eastAsia="仿宋_GB2312" w:hAnsi="Times New Roman" w:cs="Times New Roman"/>
          <w:sz w:val="36"/>
          <w:szCs w:val="36"/>
        </w:rPr>
        <w:t>”</w:t>
      </w:r>
      <w:r w:rsidR="002D20E0" w:rsidRPr="008243A2">
        <w:rPr>
          <w:rFonts w:ascii="Times New Roman" w:eastAsia="仿宋_GB2312" w:hAnsi="Times New Roman" w:cs="Times New Roman" w:hint="eastAsia"/>
          <w:sz w:val="36"/>
          <w:szCs w:val="36"/>
        </w:rPr>
        <w:t>整改及</w:t>
      </w:r>
      <w:r w:rsidR="000069D4" w:rsidRPr="008243A2">
        <w:rPr>
          <w:rFonts w:ascii="Times New Roman" w:eastAsia="仿宋_GB2312" w:hAnsi="Times New Roman" w:cs="Times New Roman"/>
          <w:sz w:val="36"/>
          <w:szCs w:val="36"/>
        </w:rPr>
        <w:t>成效评估支撑材料</w:t>
      </w:r>
      <w:r w:rsidR="009E65B8" w:rsidRPr="008243A2">
        <w:rPr>
          <w:rFonts w:ascii="Times New Roman" w:eastAsia="仿宋_GB2312" w:hAnsi="Times New Roman" w:cs="Times New Roman"/>
          <w:sz w:val="36"/>
          <w:szCs w:val="36"/>
        </w:rPr>
        <w:t>；</w:t>
      </w:r>
    </w:p>
    <w:p w:rsidR="00D11261" w:rsidRDefault="00506CCC" w:rsidP="00AC207E">
      <w:pPr>
        <w:spacing w:line="66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 w:rsidRPr="008243A2">
        <w:rPr>
          <w:rFonts w:ascii="Times New Roman" w:eastAsia="仿宋_GB2312" w:hAnsi="Times New Roman" w:cs="Times New Roman"/>
          <w:sz w:val="36"/>
          <w:szCs w:val="36"/>
        </w:rPr>
        <w:t>3.</w:t>
      </w:r>
      <w:r w:rsidR="00FC2385" w:rsidRPr="008243A2">
        <w:rPr>
          <w:rFonts w:ascii="Times New Roman" w:eastAsia="仿宋_GB2312" w:hAnsi="Times New Roman" w:cs="Times New Roman" w:hint="eastAsia"/>
          <w:sz w:val="36"/>
          <w:szCs w:val="36"/>
        </w:rPr>
        <w:t>做好重点领域、关键岗位干部集体廉政谈话会准备工作</w:t>
      </w:r>
      <w:r w:rsidR="00566C0C" w:rsidRPr="008243A2">
        <w:rPr>
          <w:rFonts w:ascii="Times New Roman" w:eastAsia="仿宋_GB2312" w:hAnsi="Times New Roman" w:cs="Times New Roman" w:hint="eastAsia"/>
          <w:sz w:val="36"/>
          <w:szCs w:val="36"/>
        </w:rPr>
        <w:t>；</w:t>
      </w:r>
    </w:p>
    <w:p w:rsidR="00AC6F8C" w:rsidRPr="008243A2" w:rsidRDefault="00AC6F8C" w:rsidP="00AC207E">
      <w:pPr>
        <w:spacing w:line="660" w:lineRule="exact"/>
        <w:ind w:firstLineChars="200" w:firstLine="720"/>
        <w:rPr>
          <w:rFonts w:ascii="Times New Roman" w:eastAsia="仿宋_GB2312" w:hAnsi="Times New Roman" w:cs="Times New Roman" w:hint="eastAsia"/>
          <w:sz w:val="36"/>
          <w:szCs w:val="36"/>
        </w:rPr>
      </w:pPr>
      <w:r>
        <w:rPr>
          <w:rFonts w:ascii="Times New Roman" w:eastAsia="仿宋_GB2312" w:hAnsi="Times New Roman" w:cs="Times New Roman" w:hint="eastAsia"/>
          <w:sz w:val="36"/>
          <w:szCs w:val="36"/>
        </w:rPr>
        <w:t>4</w:t>
      </w:r>
      <w:r>
        <w:rPr>
          <w:rFonts w:ascii="Times New Roman" w:eastAsia="仿宋_GB2312" w:hAnsi="Times New Roman" w:cs="Times New Roman"/>
          <w:sz w:val="36"/>
          <w:szCs w:val="36"/>
        </w:rPr>
        <w:t>.</w:t>
      </w:r>
      <w:r w:rsidRPr="00AC6F8C">
        <w:rPr>
          <w:rFonts w:ascii="Times New Roman" w:eastAsia="仿宋_GB2312" w:hAnsi="Times New Roman" w:cs="Times New Roman" w:hint="eastAsia"/>
          <w:sz w:val="36"/>
          <w:szCs w:val="36"/>
        </w:rPr>
        <w:t>印发五一、端午</w:t>
      </w:r>
      <w:r>
        <w:rPr>
          <w:rFonts w:ascii="Times New Roman" w:eastAsia="仿宋_GB2312" w:hAnsi="Times New Roman" w:cs="Times New Roman" w:hint="eastAsia"/>
          <w:sz w:val="36"/>
          <w:szCs w:val="36"/>
        </w:rPr>
        <w:t>纪律要求工作</w:t>
      </w:r>
      <w:r w:rsidRPr="00AC6F8C">
        <w:rPr>
          <w:rFonts w:ascii="Times New Roman" w:eastAsia="仿宋_GB2312" w:hAnsi="Times New Roman" w:cs="Times New Roman" w:hint="eastAsia"/>
          <w:sz w:val="36"/>
          <w:szCs w:val="36"/>
        </w:rPr>
        <w:t>通知，</w:t>
      </w:r>
      <w:r>
        <w:rPr>
          <w:rFonts w:ascii="Times New Roman" w:eastAsia="仿宋_GB2312" w:hAnsi="Times New Roman" w:cs="Times New Roman" w:hint="eastAsia"/>
          <w:sz w:val="36"/>
          <w:szCs w:val="36"/>
        </w:rPr>
        <w:t>做好</w:t>
      </w:r>
      <w:bookmarkStart w:id="0" w:name="_GoBack"/>
      <w:bookmarkEnd w:id="0"/>
      <w:r>
        <w:rPr>
          <w:rFonts w:ascii="Times New Roman" w:eastAsia="仿宋_GB2312" w:hAnsi="Times New Roman" w:cs="Times New Roman" w:hint="eastAsia"/>
          <w:sz w:val="36"/>
          <w:szCs w:val="36"/>
        </w:rPr>
        <w:t>两节期间廉洁自律提醒工作</w:t>
      </w:r>
    </w:p>
    <w:p w:rsidR="00271596" w:rsidRPr="008243A2" w:rsidRDefault="00AC6F8C" w:rsidP="00AC207E">
      <w:pPr>
        <w:spacing w:line="66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>
        <w:rPr>
          <w:rFonts w:ascii="Times New Roman" w:eastAsia="仿宋_GB2312" w:hAnsi="Times New Roman" w:cs="Times New Roman"/>
          <w:sz w:val="36"/>
          <w:szCs w:val="36"/>
        </w:rPr>
        <w:t>5</w:t>
      </w:r>
      <w:r w:rsidR="00506CCC" w:rsidRPr="008243A2">
        <w:rPr>
          <w:rFonts w:ascii="Times New Roman" w:eastAsia="仿宋_GB2312" w:hAnsi="Times New Roman" w:cs="Times New Roman"/>
          <w:sz w:val="36"/>
          <w:szCs w:val="36"/>
        </w:rPr>
        <w:t>.</w:t>
      </w:r>
      <w:r w:rsidR="00FC2385" w:rsidRPr="008243A2">
        <w:rPr>
          <w:rFonts w:ascii="Times New Roman" w:eastAsia="仿宋_GB2312" w:hAnsi="Times New Roman" w:cs="Times New Roman" w:hint="eastAsia"/>
          <w:sz w:val="36"/>
          <w:szCs w:val="36"/>
        </w:rPr>
        <w:t>继续</w:t>
      </w:r>
      <w:r w:rsidR="002D20E0" w:rsidRPr="008243A2">
        <w:rPr>
          <w:rFonts w:ascii="Times New Roman" w:eastAsia="仿宋_GB2312" w:hAnsi="Times New Roman" w:cs="Times New Roman"/>
          <w:sz w:val="36"/>
          <w:szCs w:val="36"/>
        </w:rPr>
        <w:t>做好</w:t>
      </w:r>
      <w:r w:rsidR="002D20E0" w:rsidRPr="008243A2">
        <w:rPr>
          <w:rFonts w:ascii="Times New Roman" w:eastAsia="仿宋_GB2312" w:hAnsi="Times New Roman" w:cs="Times New Roman" w:hint="eastAsia"/>
          <w:sz w:val="36"/>
          <w:szCs w:val="36"/>
        </w:rPr>
        <w:t>审查调查安全自查自纠</w:t>
      </w:r>
      <w:r w:rsidR="00F75F4B" w:rsidRPr="008243A2">
        <w:rPr>
          <w:rFonts w:ascii="Times New Roman" w:eastAsia="仿宋_GB2312" w:hAnsi="Times New Roman" w:cs="Times New Roman" w:hint="eastAsia"/>
          <w:sz w:val="36"/>
          <w:szCs w:val="36"/>
        </w:rPr>
        <w:t>发现问题整改</w:t>
      </w:r>
      <w:r w:rsidR="002D20E0" w:rsidRPr="008243A2">
        <w:rPr>
          <w:rFonts w:ascii="Times New Roman" w:eastAsia="仿宋_GB2312" w:hAnsi="Times New Roman" w:cs="Times New Roman"/>
          <w:sz w:val="36"/>
          <w:szCs w:val="36"/>
        </w:rPr>
        <w:t>工作</w:t>
      </w:r>
      <w:r w:rsidR="00F75F4B" w:rsidRPr="008243A2">
        <w:rPr>
          <w:rFonts w:ascii="Times New Roman" w:eastAsia="仿宋_GB2312" w:hAnsi="Times New Roman" w:cs="Times New Roman" w:hint="eastAsia"/>
          <w:sz w:val="36"/>
          <w:szCs w:val="36"/>
        </w:rPr>
        <w:t>，上报</w:t>
      </w:r>
      <w:r w:rsidR="00FC2385" w:rsidRPr="008243A2">
        <w:rPr>
          <w:rFonts w:ascii="Times New Roman" w:eastAsia="仿宋_GB2312" w:hAnsi="Times New Roman" w:cs="Times New Roman" w:hint="eastAsia"/>
          <w:sz w:val="36"/>
          <w:szCs w:val="36"/>
        </w:rPr>
        <w:t>自查自纠问题统计表</w:t>
      </w:r>
      <w:r w:rsidR="002D20E0" w:rsidRPr="008243A2">
        <w:rPr>
          <w:rFonts w:ascii="Times New Roman" w:eastAsia="仿宋_GB2312" w:hAnsi="Times New Roman" w:cs="Times New Roman"/>
          <w:sz w:val="36"/>
          <w:szCs w:val="36"/>
        </w:rPr>
        <w:t>；</w:t>
      </w:r>
      <w:r w:rsidR="002D20E0" w:rsidRPr="008243A2">
        <w:rPr>
          <w:rFonts w:ascii="Times New Roman" w:eastAsia="仿宋_GB2312" w:hAnsi="Times New Roman" w:cs="Times New Roman"/>
          <w:sz w:val="36"/>
          <w:szCs w:val="36"/>
        </w:rPr>
        <w:t xml:space="preserve"> </w:t>
      </w:r>
    </w:p>
    <w:p w:rsidR="002068CB" w:rsidRDefault="00AC6F8C" w:rsidP="00AC207E">
      <w:pPr>
        <w:spacing w:line="66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>
        <w:rPr>
          <w:rFonts w:ascii="Times New Roman" w:eastAsia="仿宋_GB2312" w:hAnsi="Times New Roman" w:cs="Times New Roman"/>
          <w:sz w:val="36"/>
          <w:szCs w:val="36"/>
        </w:rPr>
        <w:t>6</w:t>
      </w:r>
      <w:r w:rsidR="002068CB" w:rsidRPr="008243A2">
        <w:rPr>
          <w:rFonts w:ascii="Times New Roman" w:eastAsia="仿宋_GB2312" w:hAnsi="Times New Roman" w:cs="Times New Roman"/>
          <w:sz w:val="36"/>
          <w:szCs w:val="36"/>
        </w:rPr>
        <w:t>.</w:t>
      </w:r>
      <w:r w:rsidR="00F75F4B" w:rsidRPr="008243A2">
        <w:rPr>
          <w:rFonts w:ascii="Times New Roman" w:eastAsia="仿宋_GB2312" w:hAnsi="Times New Roman" w:cs="Times New Roman" w:hint="eastAsia"/>
          <w:sz w:val="36"/>
          <w:szCs w:val="36"/>
        </w:rPr>
        <w:t>继续</w:t>
      </w:r>
      <w:r w:rsidR="002068CB" w:rsidRPr="008243A2">
        <w:rPr>
          <w:rFonts w:ascii="Times New Roman" w:eastAsia="仿宋_GB2312" w:hAnsi="Times New Roman" w:cs="Times New Roman" w:hint="eastAsia"/>
          <w:sz w:val="36"/>
          <w:szCs w:val="36"/>
        </w:rPr>
        <w:t>会同人事处</w:t>
      </w:r>
      <w:r w:rsidR="00F75F4B" w:rsidRPr="008243A2">
        <w:rPr>
          <w:rFonts w:ascii="Times New Roman" w:eastAsia="仿宋_GB2312" w:hAnsi="Times New Roman" w:cs="Times New Roman" w:hint="eastAsia"/>
          <w:sz w:val="36"/>
          <w:szCs w:val="36"/>
        </w:rPr>
        <w:t>做好</w:t>
      </w:r>
      <w:r w:rsidR="002068CB" w:rsidRPr="008243A2">
        <w:rPr>
          <w:rFonts w:ascii="Times New Roman" w:eastAsia="仿宋_GB2312" w:hAnsi="Times New Roman" w:cs="Times New Roman" w:hint="eastAsia"/>
          <w:sz w:val="36"/>
          <w:szCs w:val="36"/>
        </w:rPr>
        <w:t>教师未批准在外兼职情况</w:t>
      </w:r>
      <w:r w:rsidR="00F75F4B" w:rsidRPr="008243A2">
        <w:rPr>
          <w:rFonts w:ascii="Times New Roman" w:eastAsia="仿宋_GB2312" w:hAnsi="Times New Roman" w:cs="Times New Roman" w:hint="eastAsia"/>
          <w:sz w:val="36"/>
          <w:szCs w:val="36"/>
        </w:rPr>
        <w:t>检查工作</w:t>
      </w:r>
      <w:r w:rsidR="002068CB" w:rsidRPr="008243A2">
        <w:rPr>
          <w:rFonts w:ascii="Times New Roman" w:eastAsia="仿宋_GB2312" w:hAnsi="Times New Roman" w:cs="Times New Roman" w:hint="eastAsia"/>
          <w:sz w:val="36"/>
          <w:szCs w:val="36"/>
        </w:rPr>
        <w:t>；</w:t>
      </w:r>
    </w:p>
    <w:p w:rsidR="00336A68" w:rsidRPr="008243A2" w:rsidRDefault="00AC6F8C" w:rsidP="00AC207E">
      <w:pPr>
        <w:spacing w:line="66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>
        <w:rPr>
          <w:rFonts w:ascii="Times New Roman" w:eastAsia="仿宋_GB2312" w:hAnsi="Times New Roman" w:cs="Times New Roman"/>
          <w:sz w:val="36"/>
          <w:szCs w:val="36"/>
        </w:rPr>
        <w:t>7</w:t>
      </w:r>
      <w:r w:rsidR="00336A68">
        <w:rPr>
          <w:rFonts w:ascii="Times New Roman" w:eastAsia="仿宋_GB2312" w:hAnsi="Times New Roman" w:cs="Times New Roman" w:hint="eastAsia"/>
          <w:sz w:val="36"/>
          <w:szCs w:val="36"/>
        </w:rPr>
        <w:t>.</w:t>
      </w:r>
      <w:r w:rsidR="00336A68">
        <w:rPr>
          <w:rFonts w:ascii="Times New Roman" w:eastAsia="仿宋_GB2312" w:hAnsi="Times New Roman" w:cs="Times New Roman" w:hint="eastAsia"/>
          <w:sz w:val="36"/>
          <w:szCs w:val="36"/>
        </w:rPr>
        <w:t>协助做好芜湖市文明校园创建申报工作；</w:t>
      </w:r>
    </w:p>
    <w:p w:rsidR="008243A2" w:rsidRDefault="00AC6F8C" w:rsidP="008243A2">
      <w:pPr>
        <w:spacing w:line="66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>
        <w:rPr>
          <w:rFonts w:ascii="Times New Roman" w:eastAsia="仿宋_GB2312" w:hAnsi="Times New Roman" w:cs="Times New Roman"/>
          <w:sz w:val="36"/>
          <w:szCs w:val="36"/>
        </w:rPr>
        <w:t>8</w:t>
      </w:r>
      <w:r w:rsidR="008243A2" w:rsidRPr="008243A2">
        <w:rPr>
          <w:rFonts w:ascii="Times New Roman" w:eastAsia="仿宋_GB2312" w:hAnsi="Times New Roman" w:cs="Times New Roman"/>
          <w:sz w:val="36"/>
          <w:szCs w:val="36"/>
        </w:rPr>
        <w:t>.</w:t>
      </w:r>
      <w:r w:rsidR="008243A2" w:rsidRPr="003D0997">
        <w:rPr>
          <w:rFonts w:ascii="Times New Roman" w:eastAsia="仿宋_GB2312" w:hAnsi="Times New Roman" w:cs="Times New Roman" w:hint="eastAsia"/>
          <w:sz w:val="36"/>
          <w:szCs w:val="36"/>
        </w:rPr>
        <w:t>填报</w:t>
      </w:r>
      <w:r w:rsidR="008243A2">
        <w:rPr>
          <w:rFonts w:ascii="Times New Roman" w:eastAsia="仿宋_GB2312" w:hAnsi="Times New Roman" w:cs="Times New Roman"/>
          <w:sz w:val="36"/>
          <w:szCs w:val="36"/>
        </w:rPr>
        <w:t>4</w:t>
      </w:r>
      <w:r w:rsidR="008243A2" w:rsidRPr="003D0997">
        <w:rPr>
          <w:rFonts w:ascii="Times New Roman" w:eastAsia="仿宋_GB2312" w:hAnsi="Times New Roman" w:cs="Times New Roman"/>
          <w:sz w:val="36"/>
          <w:szCs w:val="36"/>
        </w:rPr>
        <w:t>月份查处违反中央八项规定精神情况、形式主义官僚主义问题和党内问责报表</w:t>
      </w:r>
      <w:r w:rsidR="008243A2">
        <w:rPr>
          <w:rFonts w:ascii="Times New Roman" w:eastAsia="仿宋_GB2312" w:hAnsi="Times New Roman" w:cs="Times New Roman" w:hint="eastAsia"/>
          <w:sz w:val="36"/>
          <w:szCs w:val="36"/>
        </w:rPr>
        <w:t>；</w:t>
      </w:r>
    </w:p>
    <w:p w:rsidR="008243A2" w:rsidRPr="008243A2" w:rsidRDefault="00AC6F8C" w:rsidP="00AC207E">
      <w:pPr>
        <w:spacing w:line="66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>
        <w:rPr>
          <w:rFonts w:ascii="Times New Roman" w:eastAsia="仿宋_GB2312" w:hAnsi="Times New Roman" w:cs="Times New Roman"/>
          <w:sz w:val="36"/>
          <w:szCs w:val="36"/>
        </w:rPr>
        <w:t>9</w:t>
      </w:r>
      <w:r w:rsidR="008243A2" w:rsidRPr="008243A2">
        <w:rPr>
          <w:rFonts w:ascii="Times New Roman" w:eastAsia="仿宋_GB2312" w:hAnsi="Times New Roman" w:cs="Times New Roman"/>
          <w:sz w:val="36"/>
          <w:szCs w:val="36"/>
        </w:rPr>
        <w:t>.</w:t>
      </w:r>
      <w:r w:rsidR="008243A2" w:rsidRPr="008243A2">
        <w:rPr>
          <w:rFonts w:ascii="Times New Roman" w:eastAsia="仿宋_GB2312" w:hAnsi="Times New Roman" w:cs="Times New Roman" w:hint="eastAsia"/>
          <w:sz w:val="36"/>
          <w:szCs w:val="36"/>
        </w:rPr>
        <w:t>填报纪检监察干部党内问责等相关情况月报表；</w:t>
      </w:r>
    </w:p>
    <w:p w:rsidR="00477025" w:rsidRPr="008243A2" w:rsidRDefault="00AC6F8C">
      <w:pPr>
        <w:spacing w:line="66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>
        <w:rPr>
          <w:rFonts w:ascii="Times New Roman" w:eastAsia="仿宋_GB2312" w:hAnsi="Times New Roman" w:cs="Times New Roman"/>
          <w:sz w:val="36"/>
          <w:szCs w:val="36"/>
        </w:rPr>
        <w:t>10</w:t>
      </w:r>
      <w:r w:rsidR="00506CCC" w:rsidRPr="008243A2">
        <w:rPr>
          <w:rFonts w:ascii="Times New Roman" w:eastAsia="仿宋_GB2312" w:hAnsi="Times New Roman" w:cs="Times New Roman"/>
          <w:sz w:val="36"/>
          <w:szCs w:val="36"/>
        </w:rPr>
        <w:t>.</w:t>
      </w:r>
      <w:r w:rsidR="00477025" w:rsidRPr="008243A2">
        <w:rPr>
          <w:rFonts w:ascii="Times New Roman" w:eastAsia="仿宋_GB2312" w:hAnsi="Times New Roman" w:cs="Times New Roman"/>
          <w:sz w:val="36"/>
          <w:szCs w:val="36"/>
        </w:rPr>
        <w:t>做好信访件核查处置工作。</w:t>
      </w:r>
    </w:p>
    <w:sectPr w:rsidR="00477025" w:rsidRPr="008243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2AD2" w:rsidRDefault="00F62AD2" w:rsidP="004833AC">
      <w:r>
        <w:separator/>
      </w:r>
    </w:p>
  </w:endnote>
  <w:endnote w:type="continuationSeparator" w:id="0">
    <w:p w:rsidR="00F62AD2" w:rsidRDefault="00F62AD2" w:rsidP="00483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2AD2" w:rsidRDefault="00F62AD2" w:rsidP="004833AC">
      <w:r>
        <w:separator/>
      </w:r>
    </w:p>
  </w:footnote>
  <w:footnote w:type="continuationSeparator" w:id="0">
    <w:p w:rsidR="00F62AD2" w:rsidRDefault="00F62AD2" w:rsidP="004833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69176D"/>
    <w:multiLevelType w:val="hybridMultilevel"/>
    <w:tmpl w:val="8C52BA02"/>
    <w:lvl w:ilvl="0" w:tplc="15EEA676">
      <w:start w:val="1"/>
      <w:numFmt w:val="decimal"/>
      <w:suff w:val="nothing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495"/>
    <w:rsid w:val="000005CB"/>
    <w:rsid w:val="00002D25"/>
    <w:rsid w:val="000047FB"/>
    <w:rsid w:val="000069D4"/>
    <w:rsid w:val="000175F1"/>
    <w:rsid w:val="00037767"/>
    <w:rsid w:val="000408B8"/>
    <w:rsid w:val="000555AE"/>
    <w:rsid w:val="00061C22"/>
    <w:rsid w:val="000668DD"/>
    <w:rsid w:val="00074C9D"/>
    <w:rsid w:val="00087DB7"/>
    <w:rsid w:val="000901C5"/>
    <w:rsid w:val="000901EC"/>
    <w:rsid w:val="000918E0"/>
    <w:rsid w:val="000A7C62"/>
    <w:rsid w:val="000A7FE6"/>
    <w:rsid w:val="000D339D"/>
    <w:rsid w:val="000F777C"/>
    <w:rsid w:val="00102257"/>
    <w:rsid w:val="0012734C"/>
    <w:rsid w:val="001554DC"/>
    <w:rsid w:val="001561C2"/>
    <w:rsid w:val="00174957"/>
    <w:rsid w:val="00184B4C"/>
    <w:rsid w:val="001B0057"/>
    <w:rsid w:val="001B139C"/>
    <w:rsid w:val="001B405D"/>
    <w:rsid w:val="001C177C"/>
    <w:rsid w:val="001D345C"/>
    <w:rsid w:val="002068CB"/>
    <w:rsid w:val="00211311"/>
    <w:rsid w:val="00227902"/>
    <w:rsid w:val="002420F2"/>
    <w:rsid w:val="00245E55"/>
    <w:rsid w:val="00262E82"/>
    <w:rsid w:val="00264F5C"/>
    <w:rsid w:val="0026647B"/>
    <w:rsid w:val="00271596"/>
    <w:rsid w:val="00287C53"/>
    <w:rsid w:val="00291809"/>
    <w:rsid w:val="002C5A73"/>
    <w:rsid w:val="002C6786"/>
    <w:rsid w:val="002D20E0"/>
    <w:rsid w:val="002D678E"/>
    <w:rsid w:val="002F0EE8"/>
    <w:rsid w:val="002F3B5D"/>
    <w:rsid w:val="00307956"/>
    <w:rsid w:val="00332BD3"/>
    <w:rsid w:val="00336A68"/>
    <w:rsid w:val="00340868"/>
    <w:rsid w:val="003408B7"/>
    <w:rsid w:val="003527EC"/>
    <w:rsid w:val="00355AB4"/>
    <w:rsid w:val="00363076"/>
    <w:rsid w:val="003705D7"/>
    <w:rsid w:val="00386FCA"/>
    <w:rsid w:val="00393725"/>
    <w:rsid w:val="00397BB8"/>
    <w:rsid w:val="003B748E"/>
    <w:rsid w:val="003C1512"/>
    <w:rsid w:val="003D0997"/>
    <w:rsid w:val="003D7080"/>
    <w:rsid w:val="003F36C8"/>
    <w:rsid w:val="00401122"/>
    <w:rsid w:val="004079A1"/>
    <w:rsid w:val="00430B04"/>
    <w:rsid w:val="004336C8"/>
    <w:rsid w:val="004363CB"/>
    <w:rsid w:val="00441352"/>
    <w:rsid w:val="004654DC"/>
    <w:rsid w:val="00473495"/>
    <w:rsid w:val="00477025"/>
    <w:rsid w:val="004779A3"/>
    <w:rsid w:val="00480D78"/>
    <w:rsid w:val="004833AC"/>
    <w:rsid w:val="004879E4"/>
    <w:rsid w:val="004909FA"/>
    <w:rsid w:val="004A1707"/>
    <w:rsid w:val="004A1F0E"/>
    <w:rsid w:val="004A4722"/>
    <w:rsid w:val="004C51FD"/>
    <w:rsid w:val="004D2530"/>
    <w:rsid w:val="004D48E3"/>
    <w:rsid w:val="004D7EE6"/>
    <w:rsid w:val="004F1481"/>
    <w:rsid w:val="004F312A"/>
    <w:rsid w:val="00506CCC"/>
    <w:rsid w:val="0050761C"/>
    <w:rsid w:val="005332A7"/>
    <w:rsid w:val="00542EDC"/>
    <w:rsid w:val="0054318A"/>
    <w:rsid w:val="00544A4F"/>
    <w:rsid w:val="00547577"/>
    <w:rsid w:val="00564250"/>
    <w:rsid w:val="00566C0C"/>
    <w:rsid w:val="005850C6"/>
    <w:rsid w:val="00587D02"/>
    <w:rsid w:val="00591162"/>
    <w:rsid w:val="00594653"/>
    <w:rsid w:val="00595402"/>
    <w:rsid w:val="005A1DA1"/>
    <w:rsid w:val="005B3705"/>
    <w:rsid w:val="005C2670"/>
    <w:rsid w:val="005D6531"/>
    <w:rsid w:val="005E552C"/>
    <w:rsid w:val="005E7C50"/>
    <w:rsid w:val="005F2ED9"/>
    <w:rsid w:val="0062279E"/>
    <w:rsid w:val="00630C5C"/>
    <w:rsid w:val="00634157"/>
    <w:rsid w:val="00634185"/>
    <w:rsid w:val="00641C9D"/>
    <w:rsid w:val="006459D8"/>
    <w:rsid w:val="0065195F"/>
    <w:rsid w:val="006521E1"/>
    <w:rsid w:val="00675C23"/>
    <w:rsid w:val="0068380E"/>
    <w:rsid w:val="006911C3"/>
    <w:rsid w:val="00691E3A"/>
    <w:rsid w:val="006A4EA6"/>
    <w:rsid w:val="006F2348"/>
    <w:rsid w:val="00710ADA"/>
    <w:rsid w:val="00713298"/>
    <w:rsid w:val="007312C6"/>
    <w:rsid w:val="00752155"/>
    <w:rsid w:val="0075338B"/>
    <w:rsid w:val="0075461B"/>
    <w:rsid w:val="00767DB0"/>
    <w:rsid w:val="007936F6"/>
    <w:rsid w:val="007B0D7B"/>
    <w:rsid w:val="007B33A1"/>
    <w:rsid w:val="007E5348"/>
    <w:rsid w:val="007F58C2"/>
    <w:rsid w:val="007F5D28"/>
    <w:rsid w:val="0080190A"/>
    <w:rsid w:val="00803AE4"/>
    <w:rsid w:val="008243A2"/>
    <w:rsid w:val="0083532D"/>
    <w:rsid w:val="00845738"/>
    <w:rsid w:val="008531B4"/>
    <w:rsid w:val="0086012B"/>
    <w:rsid w:val="008608A5"/>
    <w:rsid w:val="0086195A"/>
    <w:rsid w:val="00863582"/>
    <w:rsid w:val="00874209"/>
    <w:rsid w:val="008811C4"/>
    <w:rsid w:val="00896E87"/>
    <w:rsid w:val="008976CA"/>
    <w:rsid w:val="008A7EE5"/>
    <w:rsid w:val="008E55D2"/>
    <w:rsid w:val="00911817"/>
    <w:rsid w:val="009141CE"/>
    <w:rsid w:val="00923A1F"/>
    <w:rsid w:val="009420EF"/>
    <w:rsid w:val="00943CFF"/>
    <w:rsid w:val="009502CE"/>
    <w:rsid w:val="00964EC2"/>
    <w:rsid w:val="00973BFB"/>
    <w:rsid w:val="009779C2"/>
    <w:rsid w:val="0098634D"/>
    <w:rsid w:val="009935C0"/>
    <w:rsid w:val="009A44D1"/>
    <w:rsid w:val="009B422B"/>
    <w:rsid w:val="009B4D5D"/>
    <w:rsid w:val="009B5948"/>
    <w:rsid w:val="009B608B"/>
    <w:rsid w:val="009C4876"/>
    <w:rsid w:val="009C66EA"/>
    <w:rsid w:val="009C7E59"/>
    <w:rsid w:val="009D7D57"/>
    <w:rsid w:val="009E65B8"/>
    <w:rsid w:val="009F321C"/>
    <w:rsid w:val="009F3E71"/>
    <w:rsid w:val="00A01070"/>
    <w:rsid w:val="00A12EDB"/>
    <w:rsid w:val="00A22361"/>
    <w:rsid w:val="00A228AB"/>
    <w:rsid w:val="00A2585E"/>
    <w:rsid w:val="00A25A8A"/>
    <w:rsid w:val="00A42E54"/>
    <w:rsid w:val="00A436C5"/>
    <w:rsid w:val="00A55C4F"/>
    <w:rsid w:val="00A71858"/>
    <w:rsid w:val="00A83AE1"/>
    <w:rsid w:val="00A900D6"/>
    <w:rsid w:val="00A960DF"/>
    <w:rsid w:val="00A9684E"/>
    <w:rsid w:val="00AA5FD8"/>
    <w:rsid w:val="00AA75C7"/>
    <w:rsid w:val="00AB49A1"/>
    <w:rsid w:val="00AC207E"/>
    <w:rsid w:val="00AC3B94"/>
    <w:rsid w:val="00AC6DFF"/>
    <w:rsid w:val="00AC6F8C"/>
    <w:rsid w:val="00AC795C"/>
    <w:rsid w:val="00AE2AE4"/>
    <w:rsid w:val="00AE552B"/>
    <w:rsid w:val="00B061E5"/>
    <w:rsid w:val="00B12BF3"/>
    <w:rsid w:val="00B15290"/>
    <w:rsid w:val="00B26252"/>
    <w:rsid w:val="00B2722D"/>
    <w:rsid w:val="00B30B8C"/>
    <w:rsid w:val="00B3539D"/>
    <w:rsid w:val="00B51C0E"/>
    <w:rsid w:val="00B7220F"/>
    <w:rsid w:val="00B849D9"/>
    <w:rsid w:val="00B91A88"/>
    <w:rsid w:val="00B92135"/>
    <w:rsid w:val="00BA0B9C"/>
    <w:rsid w:val="00BA2790"/>
    <w:rsid w:val="00BA2965"/>
    <w:rsid w:val="00BA3222"/>
    <w:rsid w:val="00BB33A5"/>
    <w:rsid w:val="00BB3F7D"/>
    <w:rsid w:val="00BB52E9"/>
    <w:rsid w:val="00BB6311"/>
    <w:rsid w:val="00BC334B"/>
    <w:rsid w:val="00BC3DAD"/>
    <w:rsid w:val="00BD4FE5"/>
    <w:rsid w:val="00BE7307"/>
    <w:rsid w:val="00C03359"/>
    <w:rsid w:val="00C062E2"/>
    <w:rsid w:val="00C22073"/>
    <w:rsid w:val="00C232DF"/>
    <w:rsid w:val="00C26143"/>
    <w:rsid w:val="00C4161C"/>
    <w:rsid w:val="00C42FAE"/>
    <w:rsid w:val="00C97B78"/>
    <w:rsid w:val="00CA14D3"/>
    <w:rsid w:val="00CA43CD"/>
    <w:rsid w:val="00CC47EB"/>
    <w:rsid w:val="00CC7CC6"/>
    <w:rsid w:val="00CE7ED0"/>
    <w:rsid w:val="00CF2D43"/>
    <w:rsid w:val="00CF5834"/>
    <w:rsid w:val="00D10D87"/>
    <w:rsid w:val="00D11261"/>
    <w:rsid w:val="00D2050D"/>
    <w:rsid w:val="00D20AE4"/>
    <w:rsid w:val="00D33C4A"/>
    <w:rsid w:val="00D52EB5"/>
    <w:rsid w:val="00D56E09"/>
    <w:rsid w:val="00D60374"/>
    <w:rsid w:val="00D66D17"/>
    <w:rsid w:val="00D67533"/>
    <w:rsid w:val="00D72D0B"/>
    <w:rsid w:val="00D808A9"/>
    <w:rsid w:val="00D818B3"/>
    <w:rsid w:val="00D912C7"/>
    <w:rsid w:val="00D96483"/>
    <w:rsid w:val="00DA5532"/>
    <w:rsid w:val="00DA680A"/>
    <w:rsid w:val="00DA7CA9"/>
    <w:rsid w:val="00DB5044"/>
    <w:rsid w:val="00DC2205"/>
    <w:rsid w:val="00DC6BFF"/>
    <w:rsid w:val="00DE3306"/>
    <w:rsid w:val="00DE51C9"/>
    <w:rsid w:val="00DE5D9C"/>
    <w:rsid w:val="00DF00EA"/>
    <w:rsid w:val="00DF5F32"/>
    <w:rsid w:val="00E0282D"/>
    <w:rsid w:val="00E417B0"/>
    <w:rsid w:val="00E66276"/>
    <w:rsid w:val="00E666F7"/>
    <w:rsid w:val="00E75142"/>
    <w:rsid w:val="00E82E6D"/>
    <w:rsid w:val="00E8751F"/>
    <w:rsid w:val="00EA6167"/>
    <w:rsid w:val="00EA6AD8"/>
    <w:rsid w:val="00EB6957"/>
    <w:rsid w:val="00ED26A0"/>
    <w:rsid w:val="00ED5831"/>
    <w:rsid w:val="00EE32F0"/>
    <w:rsid w:val="00F15678"/>
    <w:rsid w:val="00F17171"/>
    <w:rsid w:val="00F3346E"/>
    <w:rsid w:val="00F35BC1"/>
    <w:rsid w:val="00F52C9F"/>
    <w:rsid w:val="00F542F0"/>
    <w:rsid w:val="00F60A9C"/>
    <w:rsid w:val="00F62AD2"/>
    <w:rsid w:val="00F62D79"/>
    <w:rsid w:val="00F66A92"/>
    <w:rsid w:val="00F7026B"/>
    <w:rsid w:val="00F70DC5"/>
    <w:rsid w:val="00F75F4B"/>
    <w:rsid w:val="00FB414A"/>
    <w:rsid w:val="00FB6606"/>
    <w:rsid w:val="00FC1764"/>
    <w:rsid w:val="00FC2385"/>
    <w:rsid w:val="00FC71DF"/>
    <w:rsid w:val="00FC72A6"/>
    <w:rsid w:val="00FF0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E63E39"/>
  <w15:docId w15:val="{AC569A72-49D3-491B-B2D8-BFD7EE806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33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833A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833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833AC"/>
    <w:rPr>
      <w:sz w:val="18"/>
      <w:szCs w:val="18"/>
    </w:rPr>
  </w:style>
  <w:style w:type="paragraph" w:styleId="a7">
    <w:name w:val="List Paragraph"/>
    <w:basedOn w:val="a"/>
    <w:uiPriority w:val="34"/>
    <w:qFormat/>
    <w:rsid w:val="00C22073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9141CE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9141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54</Words>
  <Characters>310</Characters>
  <Application>Microsoft Office Word</Application>
  <DocSecurity>0</DocSecurity>
  <Lines>2</Lines>
  <Paragraphs>1</Paragraphs>
  <ScaleCrop>false</ScaleCrop>
  <Company>HP Inc.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汪隽</dc:creator>
  <cp:lastModifiedBy>汪隽</cp:lastModifiedBy>
  <cp:revision>23</cp:revision>
  <cp:lastPrinted>2022-03-21T00:09:00Z</cp:lastPrinted>
  <dcterms:created xsi:type="dcterms:W3CDTF">2022-04-08T06:41:00Z</dcterms:created>
  <dcterms:modified xsi:type="dcterms:W3CDTF">2022-04-25T00:11:00Z</dcterms:modified>
</cp:coreProperties>
</file>