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6521E1">
        <w:rPr>
          <w:rFonts w:ascii="Times New Roman" w:eastAsia="方正小标宋简体" w:hAnsi="Times New Roman" w:cs="Times New Roman"/>
          <w:sz w:val="36"/>
          <w:szCs w:val="36"/>
        </w:rPr>
        <w:t>9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66A92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63582">
        <w:rPr>
          <w:rFonts w:ascii="Times New Roman" w:eastAsia="仿宋_GB2312" w:hAnsi="Times New Roman" w:cs="Times New Roman" w:hint="eastAsia"/>
          <w:sz w:val="28"/>
          <w:szCs w:val="28"/>
        </w:rPr>
        <w:t>1</w:t>
      </w:r>
      <w:r w:rsidR="006521E1">
        <w:rPr>
          <w:rFonts w:ascii="Times New Roman" w:eastAsia="仿宋_GB2312" w:hAnsi="Times New Roman" w:cs="Times New Roman"/>
          <w:sz w:val="28"/>
          <w:szCs w:val="28"/>
        </w:rPr>
        <w:t>8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6521E1">
        <w:rPr>
          <w:rFonts w:ascii="Times New Roman" w:eastAsia="仿宋_GB2312" w:hAnsi="Times New Roman" w:cs="Times New Roman"/>
          <w:sz w:val="28"/>
          <w:szCs w:val="28"/>
        </w:rPr>
        <w:t>22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Pr="00D11261" w:rsidRDefault="00401122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1.</w:t>
      </w:r>
      <w:r w:rsidR="00363076" w:rsidRPr="00D11261">
        <w:rPr>
          <w:rFonts w:ascii="Times New Roman" w:eastAsia="仿宋_GB2312" w:hAnsi="Times New Roman" w:cs="Times New Roman" w:hint="eastAsia"/>
          <w:sz w:val="32"/>
          <w:szCs w:val="32"/>
        </w:rPr>
        <w:t>落实省纪委部署要求，</w:t>
      </w:r>
      <w:r w:rsidR="00863582" w:rsidRPr="00D11261">
        <w:rPr>
          <w:rFonts w:ascii="Times New Roman" w:eastAsia="仿宋_GB2312" w:hAnsi="Times New Roman" w:cs="Times New Roman" w:hint="eastAsia"/>
          <w:sz w:val="32"/>
          <w:szCs w:val="32"/>
        </w:rPr>
        <w:t>持续</w:t>
      </w:r>
      <w:r w:rsidR="00AA75C7" w:rsidRPr="00D11261">
        <w:rPr>
          <w:rFonts w:ascii="Times New Roman" w:eastAsia="仿宋_GB2312" w:hAnsi="Times New Roman" w:cs="Times New Roman" w:hint="eastAsia"/>
          <w:sz w:val="32"/>
          <w:szCs w:val="32"/>
        </w:rPr>
        <w:t>做好</w:t>
      </w:r>
      <w:r w:rsidR="00386FCA" w:rsidRPr="00D11261">
        <w:rPr>
          <w:rFonts w:ascii="Times New Roman" w:eastAsia="仿宋_GB2312" w:hAnsi="Times New Roman" w:cs="Times New Roman" w:hint="eastAsia"/>
          <w:sz w:val="32"/>
          <w:szCs w:val="32"/>
        </w:rPr>
        <w:t>疫情防控责任落实情况</w:t>
      </w:r>
      <w:r w:rsidR="00AC6DFF" w:rsidRPr="00D11261">
        <w:rPr>
          <w:rFonts w:ascii="Times New Roman" w:eastAsia="仿宋_GB2312" w:hAnsi="Times New Roman" w:cs="Times New Roman" w:hint="eastAsia"/>
          <w:sz w:val="32"/>
          <w:szCs w:val="32"/>
        </w:rPr>
        <w:t>监督检查</w:t>
      </w:r>
      <w:r w:rsidR="009E65B8" w:rsidRPr="00D11261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506CCC" w:rsidRPr="00D11261" w:rsidRDefault="00506CCC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2.</w:t>
      </w:r>
      <w:r w:rsidR="006521E1" w:rsidRPr="00D11261">
        <w:rPr>
          <w:rFonts w:ascii="Times New Roman" w:eastAsia="仿宋_GB2312" w:hAnsi="Times New Roman" w:cs="Times New Roman" w:hint="eastAsia"/>
          <w:sz w:val="32"/>
          <w:szCs w:val="32"/>
        </w:rPr>
        <w:t>继续</w:t>
      </w:r>
      <w:r w:rsidR="000069D4" w:rsidRPr="00D11261">
        <w:rPr>
          <w:rFonts w:ascii="Times New Roman" w:eastAsia="仿宋_GB2312" w:hAnsi="Times New Roman" w:cs="Times New Roman"/>
          <w:sz w:val="32"/>
          <w:szCs w:val="32"/>
        </w:rPr>
        <w:t>完善省委巡视</w:t>
      </w:r>
      <w:r w:rsidR="000069D4" w:rsidRPr="00D11261">
        <w:rPr>
          <w:rFonts w:ascii="Times New Roman" w:eastAsia="仿宋_GB2312" w:hAnsi="Times New Roman" w:cs="Times New Roman"/>
          <w:sz w:val="32"/>
          <w:szCs w:val="32"/>
        </w:rPr>
        <w:t>“</w:t>
      </w:r>
      <w:r w:rsidR="000069D4" w:rsidRPr="00D11261">
        <w:rPr>
          <w:rFonts w:ascii="Times New Roman" w:eastAsia="仿宋_GB2312" w:hAnsi="Times New Roman" w:cs="Times New Roman"/>
          <w:sz w:val="32"/>
          <w:szCs w:val="32"/>
        </w:rPr>
        <w:t>回头看</w:t>
      </w:r>
      <w:r w:rsidR="000069D4" w:rsidRPr="00D11261">
        <w:rPr>
          <w:rFonts w:ascii="Times New Roman" w:eastAsia="仿宋_GB2312" w:hAnsi="Times New Roman" w:cs="Times New Roman"/>
          <w:sz w:val="32"/>
          <w:szCs w:val="32"/>
        </w:rPr>
        <w:t>”</w:t>
      </w:r>
      <w:r w:rsidR="002D20E0" w:rsidRPr="00D11261">
        <w:rPr>
          <w:rFonts w:ascii="Times New Roman" w:eastAsia="仿宋_GB2312" w:hAnsi="Times New Roman" w:cs="Times New Roman" w:hint="eastAsia"/>
          <w:sz w:val="32"/>
          <w:szCs w:val="32"/>
        </w:rPr>
        <w:t>整改及</w:t>
      </w:r>
      <w:r w:rsidR="000069D4" w:rsidRPr="00D11261">
        <w:rPr>
          <w:rFonts w:ascii="Times New Roman" w:eastAsia="仿宋_GB2312" w:hAnsi="Times New Roman" w:cs="Times New Roman"/>
          <w:sz w:val="32"/>
          <w:szCs w:val="32"/>
        </w:rPr>
        <w:t>成效评估支撑材料</w:t>
      </w:r>
      <w:r w:rsidR="009E65B8" w:rsidRPr="00D11261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BC3DAD" w:rsidRPr="00D11261" w:rsidRDefault="00506CCC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3.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继续</w:t>
      </w:r>
      <w:r w:rsidR="00923A1F" w:rsidRPr="00D11261">
        <w:rPr>
          <w:rFonts w:ascii="Times New Roman" w:eastAsia="仿宋_GB2312" w:hAnsi="Times New Roman" w:cs="Times New Roman"/>
          <w:sz w:val="32"/>
          <w:szCs w:val="32"/>
        </w:rPr>
        <w:t>做好</w:t>
      </w:r>
      <w:r w:rsidR="00923A1F" w:rsidRPr="00D11261"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 w:rsidR="00923A1F" w:rsidRPr="00D11261">
        <w:rPr>
          <w:rFonts w:ascii="Times New Roman" w:eastAsia="仿宋_GB2312" w:hAnsi="Times New Roman" w:cs="Times New Roman" w:hint="eastAsia"/>
          <w:sz w:val="32"/>
          <w:szCs w:val="32"/>
        </w:rPr>
        <w:t>年度综合考核</w:t>
      </w:r>
      <w:r w:rsidR="005A1DA1" w:rsidRPr="00D11261"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r w:rsidR="00923A1F" w:rsidRPr="00D11261"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 w:rsidR="00BC3DAD" w:rsidRPr="00D11261">
        <w:rPr>
          <w:rFonts w:ascii="Times New Roman" w:eastAsia="仿宋_GB2312" w:hAnsi="Times New Roman" w:cs="Times New Roman"/>
          <w:sz w:val="32"/>
          <w:szCs w:val="32"/>
        </w:rPr>
        <w:t>；</w:t>
      </w:r>
    </w:p>
    <w:p w:rsidR="00BC3DAD" w:rsidRPr="00D11261" w:rsidRDefault="00F62D79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="00DC6BFF" w:rsidRPr="00D11261">
        <w:rPr>
          <w:rFonts w:ascii="Times New Roman" w:eastAsia="仿宋_GB2312" w:hAnsi="Times New Roman" w:cs="Times New Roman" w:hint="eastAsia"/>
          <w:sz w:val="32"/>
          <w:szCs w:val="32"/>
        </w:rPr>
        <w:t>做好第四轮校内巡察</w:t>
      </w:r>
      <w:r w:rsidR="002D20E0" w:rsidRPr="00D11261">
        <w:rPr>
          <w:rFonts w:ascii="Times New Roman" w:eastAsia="仿宋_GB2312" w:hAnsi="Times New Roman" w:cs="Times New Roman" w:hint="eastAsia"/>
          <w:sz w:val="32"/>
          <w:szCs w:val="32"/>
        </w:rPr>
        <w:t>有关</w:t>
      </w:r>
      <w:r w:rsidR="00DC6BFF" w:rsidRPr="00D11261">
        <w:rPr>
          <w:rFonts w:ascii="Times New Roman" w:eastAsia="仿宋_GB2312" w:hAnsi="Times New Roman" w:cs="Times New Roman" w:hint="eastAsia"/>
          <w:sz w:val="32"/>
          <w:szCs w:val="32"/>
        </w:rPr>
        <w:t>工作；</w:t>
      </w:r>
    </w:p>
    <w:p w:rsidR="00D11261" w:rsidRPr="00D11261" w:rsidRDefault="00184B4C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Pr="00D11261">
        <w:rPr>
          <w:rFonts w:ascii="Times New Roman" w:eastAsia="仿宋_GB2312" w:hAnsi="Times New Roman" w:cs="Times New Roman"/>
          <w:sz w:val="32"/>
          <w:szCs w:val="32"/>
        </w:rPr>
        <w:t>.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印发《中共安徽工程大学开展党内政治监督谈话的实施方案</w:t>
      </w:r>
      <w:r w:rsidR="00587D02" w:rsidRPr="00D11261">
        <w:rPr>
          <w:rFonts w:ascii="Times New Roman" w:eastAsia="仿宋_GB2312" w:hAnsi="Times New Roman" w:cs="Times New Roman" w:hint="eastAsia"/>
          <w:sz w:val="32"/>
          <w:szCs w:val="32"/>
        </w:rPr>
        <w:t>（试行）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D11261" w:rsidRPr="00D11261">
        <w:rPr>
          <w:rFonts w:ascii="Times New Roman" w:eastAsia="仿宋_GB2312" w:hAnsi="Times New Roman" w:cs="Times New Roman" w:hint="eastAsia"/>
          <w:sz w:val="32"/>
          <w:szCs w:val="32"/>
        </w:rPr>
        <w:t>、</w:t>
      </w:r>
    </w:p>
    <w:p w:rsidR="00F75F4B" w:rsidRPr="00D11261" w:rsidRDefault="00D11261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 w:rsidRPr="00D11261">
        <w:rPr>
          <w:rFonts w:ascii="Times New Roman" w:eastAsia="仿宋_GB2312" w:hAnsi="Times New Roman" w:cs="Times New Roman"/>
          <w:sz w:val="32"/>
          <w:szCs w:val="32"/>
        </w:rPr>
        <w:t>.</w:t>
      </w:r>
      <w:bookmarkStart w:id="0" w:name="_GoBack"/>
      <w:bookmarkEnd w:id="0"/>
      <w:r w:rsidR="00874209" w:rsidRPr="00D11261">
        <w:rPr>
          <w:rFonts w:ascii="Times New Roman" w:eastAsia="仿宋_GB2312" w:hAnsi="Times New Roman" w:cs="Times New Roman" w:hint="eastAsia"/>
          <w:sz w:val="32"/>
          <w:szCs w:val="32"/>
        </w:rPr>
        <w:t>印发</w:t>
      </w:r>
      <w:r w:rsidRPr="00D11261">
        <w:rPr>
          <w:rFonts w:ascii="Times New Roman" w:eastAsia="仿宋_GB2312" w:hAnsi="Times New Roman" w:cs="Times New Roman" w:hint="eastAsia"/>
          <w:sz w:val="32"/>
          <w:szCs w:val="32"/>
        </w:rPr>
        <w:t>《贯彻落实《关于进一步改进作风的若干举措》的实施方案</w:t>
      </w:r>
      <w:r w:rsidRPr="00D11261">
        <w:rPr>
          <w:rFonts w:ascii="Times New Roman" w:eastAsia="仿宋_GB2312" w:hAnsi="Times New Roman" w:cs="Times New Roman" w:hint="eastAsia"/>
          <w:sz w:val="32"/>
          <w:szCs w:val="32"/>
        </w:rPr>
        <w:t>》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271596" w:rsidRPr="00D11261" w:rsidRDefault="00D11261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7</w:t>
      </w:r>
      <w:r w:rsidR="00506CCC" w:rsidRPr="00D11261">
        <w:rPr>
          <w:rFonts w:ascii="Times New Roman" w:eastAsia="仿宋_GB2312" w:hAnsi="Times New Roman" w:cs="Times New Roman"/>
          <w:sz w:val="32"/>
          <w:szCs w:val="32"/>
        </w:rPr>
        <w:t>.</w:t>
      </w:r>
      <w:r w:rsidR="002D20E0" w:rsidRPr="00D11261">
        <w:rPr>
          <w:rFonts w:ascii="Times New Roman" w:eastAsia="仿宋_GB2312" w:hAnsi="Times New Roman" w:cs="Times New Roman"/>
          <w:sz w:val="32"/>
          <w:szCs w:val="32"/>
        </w:rPr>
        <w:t>做好</w:t>
      </w:r>
      <w:r w:rsidR="002D20E0" w:rsidRPr="00D11261">
        <w:rPr>
          <w:rFonts w:ascii="Times New Roman" w:eastAsia="仿宋_GB2312" w:hAnsi="Times New Roman" w:cs="Times New Roman" w:hint="eastAsia"/>
          <w:sz w:val="32"/>
          <w:szCs w:val="32"/>
        </w:rPr>
        <w:t>审查调查安全自查自纠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发现问题整改</w:t>
      </w:r>
      <w:r w:rsidR="002D20E0" w:rsidRPr="00D11261">
        <w:rPr>
          <w:rFonts w:ascii="Times New Roman" w:eastAsia="仿宋_GB2312" w:hAnsi="Times New Roman" w:cs="Times New Roman"/>
          <w:sz w:val="32"/>
          <w:szCs w:val="32"/>
        </w:rPr>
        <w:t>工作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，上报整改书面材料</w:t>
      </w:r>
      <w:r w:rsidR="002D20E0" w:rsidRPr="00D11261">
        <w:rPr>
          <w:rFonts w:ascii="Times New Roman" w:eastAsia="仿宋_GB2312" w:hAnsi="Times New Roman" w:cs="Times New Roman"/>
          <w:sz w:val="32"/>
          <w:szCs w:val="32"/>
        </w:rPr>
        <w:t>；</w:t>
      </w:r>
      <w:r w:rsidR="002D20E0" w:rsidRPr="00D11261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2068CB" w:rsidRPr="00D11261" w:rsidRDefault="00D11261" w:rsidP="00AC207E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8</w:t>
      </w:r>
      <w:r w:rsidR="002068CB" w:rsidRPr="00D11261">
        <w:rPr>
          <w:rFonts w:ascii="Times New Roman" w:eastAsia="仿宋_GB2312" w:hAnsi="Times New Roman" w:cs="Times New Roman"/>
          <w:sz w:val="32"/>
          <w:szCs w:val="32"/>
        </w:rPr>
        <w:t>.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继续</w:t>
      </w:r>
      <w:r w:rsidR="002068CB" w:rsidRPr="00D11261">
        <w:rPr>
          <w:rFonts w:ascii="Times New Roman" w:eastAsia="仿宋_GB2312" w:hAnsi="Times New Roman" w:cs="Times New Roman" w:hint="eastAsia"/>
          <w:sz w:val="32"/>
          <w:szCs w:val="32"/>
        </w:rPr>
        <w:t>会同人事处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做好</w:t>
      </w:r>
      <w:r w:rsidR="002068CB" w:rsidRPr="00D11261">
        <w:rPr>
          <w:rFonts w:ascii="Times New Roman" w:eastAsia="仿宋_GB2312" w:hAnsi="Times New Roman" w:cs="Times New Roman" w:hint="eastAsia"/>
          <w:sz w:val="32"/>
          <w:szCs w:val="32"/>
        </w:rPr>
        <w:t>教师未批准在外兼职情况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检查工作</w:t>
      </w:r>
      <w:r w:rsidR="002068CB" w:rsidRPr="00D11261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F75F4B" w:rsidRPr="00D11261" w:rsidRDefault="00D11261" w:rsidP="00F75F4B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9</w:t>
      </w:r>
      <w:r w:rsidR="000555AE" w:rsidRPr="00D11261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填报</w:t>
      </w:r>
      <w:r w:rsidR="00EA6AD8" w:rsidRPr="00D11261">
        <w:rPr>
          <w:rFonts w:ascii="Times New Roman" w:eastAsia="仿宋_GB2312" w:hAnsi="Times New Roman" w:cs="Times New Roman" w:hint="eastAsia"/>
          <w:sz w:val="32"/>
          <w:szCs w:val="32"/>
        </w:rPr>
        <w:t>今年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一季度受理信访举报及处置问题线索情况统计表；</w:t>
      </w:r>
    </w:p>
    <w:p w:rsidR="00E66276" w:rsidRPr="00D11261" w:rsidRDefault="00D11261" w:rsidP="000175F1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10</w:t>
      </w:r>
      <w:r w:rsidR="00506CCC" w:rsidRPr="00D11261">
        <w:rPr>
          <w:rFonts w:ascii="Times New Roman" w:eastAsia="仿宋_GB2312" w:hAnsi="Times New Roman" w:cs="Times New Roman"/>
          <w:sz w:val="32"/>
          <w:szCs w:val="32"/>
        </w:rPr>
        <w:t>.</w:t>
      </w:r>
      <w:r w:rsidR="002D20E0" w:rsidRPr="00D11261">
        <w:rPr>
          <w:rFonts w:ascii="Times New Roman" w:eastAsia="仿宋_GB2312" w:hAnsi="Times New Roman" w:cs="Times New Roman" w:hint="eastAsia"/>
          <w:sz w:val="32"/>
          <w:szCs w:val="32"/>
        </w:rPr>
        <w:t>做好</w:t>
      </w:r>
      <w:r w:rsidR="00F75F4B" w:rsidRPr="00D11261">
        <w:rPr>
          <w:rFonts w:ascii="Times New Roman" w:eastAsia="仿宋_GB2312" w:hAnsi="Times New Roman" w:cs="Times New Roman" w:hint="eastAsia"/>
          <w:sz w:val="32"/>
          <w:szCs w:val="32"/>
        </w:rPr>
        <w:t>“学雷锋先进典型事迹”参评人员</w:t>
      </w:r>
      <w:r w:rsidR="002D20E0" w:rsidRPr="00D11261">
        <w:rPr>
          <w:rFonts w:ascii="Times New Roman" w:eastAsia="仿宋_GB2312" w:hAnsi="Times New Roman" w:cs="Times New Roman" w:hint="eastAsia"/>
          <w:sz w:val="32"/>
          <w:szCs w:val="32"/>
        </w:rPr>
        <w:t>廉政意见回复工作</w:t>
      </w:r>
      <w:r w:rsidR="00DA7CA9" w:rsidRPr="00D11261">
        <w:rPr>
          <w:rFonts w:ascii="Times New Roman" w:eastAsia="仿宋_GB2312" w:hAnsi="Times New Roman" w:cs="Times New Roman" w:hint="eastAsia"/>
          <w:sz w:val="32"/>
          <w:szCs w:val="32"/>
        </w:rPr>
        <w:t>；</w:t>
      </w:r>
    </w:p>
    <w:p w:rsidR="00477025" w:rsidRPr="00D11261" w:rsidRDefault="00184B4C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D11261">
        <w:rPr>
          <w:rFonts w:ascii="Times New Roman" w:eastAsia="仿宋_GB2312" w:hAnsi="Times New Roman" w:cs="Times New Roman"/>
          <w:sz w:val="32"/>
          <w:szCs w:val="32"/>
        </w:rPr>
        <w:t>1</w:t>
      </w:r>
      <w:r w:rsidR="00D11261" w:rsidRPr="00D11261">
        <w:rPr>
          <w:rFonts w:ascii="Times New Roman" w:eastAsia="仿宋_GB2312" w:hAnsi="Times New Roman" w:cs="Times New Roman"/>
          <w:sz w:val="32"/>
          <w:szCs w:val="32"/>
        </w:rPr>
        <w:t>1</w:t>
      </w:r>
      <w:r w:rsidR="00271596" w:rsidRPr="00D11261">
        <w:rPr>
          <w:rFonts w:ascii="Times New Roman" w:eastAsia="仿宋_GB2312" w:hAnsi="Times New Roman" w:cs="Times New Roman"/>
          <w:sz w:val="32"/>
          <w:szCs w:val="32"/>
        </w:rPr>
        <w:t>.</w:t>
      </w:r>
      <w:r w:rsidR="00477025" w:rsidRPr="00D11261">
        <w:rPr>
          <w:rFonts w:ascii="Times New Roman" w:eastAsia="仿宋_GB2312" w:hAnsi="Times New Roman" w:cs="Times New Roman"/>
          <w:sz w:val="32"/>
          <w:szCs w:val="32"/>
        </w:rPr>
        <w:t>做好信访件核查处置工作。</w:t>
      </w:r>
    </w:p>
    <w:sectPr w:rsidR="00477025" w:rsidRPr="00D11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0EF" w:rsidRDefault="009420EF" w:rsidP="004833AC">
      <w:r>
        <w:separator/>
      </w:r>
    </w:p>
  </w:endnote>
  <w:endnote w:type="continuationSeparator" w:id="0">
    <w:p w:rsidR="009420EF" w:rsidRDefault="009420EF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0EF" w:rsidRDefault="009420EF" w:rsidP="004833AC">
      <w:r>
        <w:separator/>
      </w:r>
    </w:p>
  </w:footnote>
  <w:footnote w:type="continuationSeparator" w:id="0">
    <w:p w:rsidR="009420EF" w:rsidRDefault="009420EF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408B8"/>
    <w:rsid w:val="000555AE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D339D"/>
    <w:rsid w:val="000F777C"/>
    <w:rsid w:val="00102257"/>
    <w:rsid w:val="0012734C"/>
    <w:rsid w:val="001554DC"/>
    <w:rsid w:val="001561C2"/>
    <w:rsid w:val="00174957"/>
    <w:rsid w:val="00184B4C"/>
    <w:rsid w:val="001B0057"/>
    <w:rsid w:val="001B139C"/>
    <w:rsid w:val="001B405D"/>
    <w:rsid w:val="001C177C"/>
    <w:rsid w:val="001D345C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87C53"/>
    <w:rsid w:val="00291809"/>
    <w:rsid w:val="002C5A73"/>
    <w:rsid w:val="002C6786"/>
    <w:rsid w:val="002D20E0"/>
    <w:rsid w:val="002D678E"/>
    <w:rsid w:val="002F0EE8"/>
    <w:rsid w:val="002F3B5D"/>
    <w:rsid w:val="00307956"/>
    <w:rsid w:val="00332BD3"/>
    <w:rsid w:val="00340868"/>
    <w:rsid w:val="003408B7"/>
    <w:rsid w:val="003527EC"/>
    <w:rsid w:val="00355AB4"/>
    <w:rsid w:val="00363076"/>
    <w:rsid w:val="003705D7"/>
    <w:rsid w:val="00386FCA"/>
    <w:rsid w:val="00393725"/>
    <w:rsid w:val="00397BB8"/>
    <w:rsid w:val="003B748E"/>
    <w:rsid w:val="003C1512"/>
    <w:rsid w:val="003D0997"/>
    <w:rsid w:val="003F36C8"/>
    <w:rsid w:val="00401122"/>
    <w:rsid w:val="004079A1"/>
    <w:rsid w:val="00430B04"/>
    <w:rsid w:val="004336C8"/>
    <w:rsid w:val="004363CB"/>
    <w:rsid w:val="00441352"/>
    <w:rsid w:val="004654DC"/>
    <w:rsid w:val="00473495"/>
    <w:rsid w:val="00477025"/>
    <w:rsid w:val="004779A3"/>
    <w:rsid w:val="00480D78"/>
    <w:rsid w:val="004833AC"/>
    <w:rsid w:val="004879E4"/>
    <w:rsid w:val="004909FA"/>
    <w:rsid w:val="004A1707"/>
    <w:rsid w:val="004A1F0E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850C6"/>
    <w:rsid w:val="00587D02"/>
    <w:rsid w:val="00591162"/>
    <w:rsid w:val="00594653"/>
    <w:rsid w:val="00595402"/>
    <w:rsid w:val="005A1DA1"/>
    <w:rsid w:val="005B3705"/>
    <w:rsid w:val="005C2670"/>
    <w:rsid w:val="005D6531"/>
    <w:rsid w:val="005E552C"/>
    <w:rsid w:val="005E7C50"/>
    <w:rsid w:val="005F2ED9"/>
    <w:rsid w:val="0062279E"/>
    <w:rsid w:val="00630C5C"/>
    <w:rsid w:val="00634157"/>
    <w:rsid w:val="00634185"/>
    <w:rsid w:val="00641C9D"/>
    <w:rsid w:val="006459D8"/>
    <w:rsid w:val="0065195F"/>
    <w:rsid w:val="006521E1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7F5D28"/>
    <w:rsid w:val="0080190A"/>
    <w:rsid w:val="00803AE4"/>
    <w:rsid w:val="0083532D"/>
    <w:rsid w:val="00845738"/>
    <w:rsid w:val="008531B4"/>
    <w:rsid w:val="0086012B"/>
    <w:rsid w:val="008608A5"/>
    <w:rsid w:val="0086195A"/>
    <w:rsid w:val="00863582"/>
    <w:rsid w:val="00874209"/>
    <w:rsid w:val="008811C4"/>
    <w:rsid w:val="00896E87"/>
    <w:rsid w:val="008976CA"/>
    <w:rsid w:val="008A7EE5"/>
    <w:rsid w:val="008E55D2"/>
    <w:rsid w:val="00911817"/>
    <w:rsid w:val="009141CE"/>
    <w:rsid w:val="00923A1F"/>
    <w:rsid w:val="009420EF"/>
    <w:rsid w:val="00943CFF"/>
    <w:rsid w:val="009502CE"/>
    <w:rsid w:val="00964EC2"/>
    <w:rsid w:val="00973BFB"/>
    <w:rsid w:val="009779C2"/>
    <w:rsid w:val="0098634D"/>
    <w:rsid w:val="009935C0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B49A1"/>
    <w:rsid w:val="00AC207E"/>
    <w:rsid w:val="00AC3B94"/>
    <w:rsid w:val="00AC6DFF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0B9C"/>
    <w:rsid w:val="00BA2790"/>
    <w:rsid w:val="00BA2965"/>
    <w:rsid w:val="00BA3222"/>
    <w:rsid w:val="00BB33A5"/>
    <w:rsid w:val="00BB3F7D"/>
    <w:rsid w:val="00BB52E9"/>
    <w:rsid w:val="00BB6311"/>
    <w:rsid w:val="00BC334B"/>
    <w:rsid w:val="00BC3DAD"/>
    <w:rsid w:val="00BD4FE5"/>
    <w:rsid w:val="00BE7307"/>
    <w:rsid w:val="00C03359"/>
    <w:rsid w:val="00C062E2"/>
    <w:rsid w:val="00C22073"/>
    <w:rsid w:val="00C232DF"/>
    <w:rsid w:val="00C26143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11261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912C7"/>
    <w:rsid w:val="00D96483"/>
    <w:rsid w:val="00DA5532"/>
    <w:rsid w:val="00DA680A"/>
    <w:rsid w:val="00DA7CA9"/>
    <w:rsid w:val="00DB5044"/>
    <w:rsid w:val="00DC2205"/>
    <w:rsid w:val="00DC6BFF"/>
    <w:rsid w:val="00DE3306"/>
    <w:rsid w:val="00DE51C9"/>
    <w:rsid w:val="00DE5D9C"/>
    <w:rsid w:val="00DF00EA"/>
    <w:rsid w:val="00DF5F32"/>
    <w:rsid w:val="00E0282D"/>
    <w:rsid w:val="00E66276"/>
    <w:rsid w:val="00E666F7"/>
    <w:rsid w:val="00E75142"/>
    <w:rsid w:val="00E82E6D"/>
    <w:rsid w:val="00E8751F"/>
    <w:rsid w:val="00EA6167"/>
    <w:rsid w:val="00EA6AD8"/>
    <w:rsid w:val="00EB6957"/>
    <w:rsid w:val="00ED26A0"/>
    <w:rsid w:val="00ED5831"/>
    <w:rsid w:val="00EE32F0"/>
    <w:rsid w:val="00F15678"/>
    <w:rsid w:val="00F17171"/>
    <w:rsid w:val="00F3346E"/>
    <w:rsid w:val="00F35BC1"/>
    <w:rsid w:val="00F52C9F"/>
    <w:rsid w:val="00F542F0"/>
    <w:rsid w:val="00F62D79"/>
    <w:rsid w:val="00F66A92"/>
    <w:rsid w:val="00F7026B"/>
    <w:rsid w:val="00F70DC5"/>
    <w:rsid w:val="00F75F4B"/>
    <w:rsid w:val="00FB414A"/>
    <w:rsid w:val="00FB6606"/>
    <w:rsid w:val="00FC1764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12AA5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52</Words>
  <Characters>301</Characters>
  <Application>Microsoft Office Word</Application>
  <DocSecurity>0</DocSecurity>
  <Lines>2</Lines>
  <Paragraphs>1</Paragraphs>
  <ScaleCrop>false</ScaleCrop>
  <Company>HP Inc.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18</cp:revision>
  <cp:lastPrinted>2022-03-21T00:09:00Z</cp:lastPrinted>
  <dcterms:created xsi:type="dcterms:W3CDTF">2022-04-08T06:41:00Z</dcterms:created>
  <dcterms:modified xsi:type="dcterms:W3CDTF">2022-04-18T00:07:00Z</dcterms:modified>
</cp:coreProperties>
</file>