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FC2385">
        <w:rPr>
          <w:rFonts w:ascii="Times New Roman" w:eastAsia="方正小标宋简体" w:hAnsi="Times New Roman" w:cs="Times New Roman"/>
          <w:sz w:val="36"/>
          <w:szCs w:val="36"/>
        </w:rPr>
        <w:t>1</w:t>
      </w:r>
      <w:r w:rsidR="00040DA9">
        <w:rPr>
          <w:rFonts w:ascii="Times New Roman" w:eastAsia="方正小标宋简体" w:hAnsi="Times New Roman" w:cs="Times New Roman"/>
          <w:sz w:val="36"/>
          <w:szCs w:val="36"/>
        </w:rPr>
        <w:t>1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040DA9">
        <w:rPr>
          <w:rFonts w:ascii="Times New Roman" w:eastAsia="仿宋_GB2312" w:hAnsi="Times New Roman" w:cs="Times New Roman"/>
          <w:sz w:val="28"/>
          <w:szCs w:val="28"/>
        </w:rPr>
        <w:t>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040DA9">
        <w:rPr>
          <w:rFonts w:ascii="Times New Roman" w:eastAsia="仿宋_GB2312" w:hAnsi="Times New Roman" w:cs="Times New Roman"/>
          <w:sz w:val="28"/>
          <w:szCs w:val="28"/>
        </w:rPr>
        <w:t>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040DA9">
        <w:rPr>
          <w:rFonts w:ascii="Times New Roman" w:eastAsia="仿宋_GB2312" w:hAnsi="Times New Roman" w:cs="Times New Roman"/>
          <w:sz w:val="28"/>
          <w:szCs w:val="28"/>
        </w:rPr>
        <w:t>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040DA9">
        <w:rPr>
          <w:rFonts w:ascii="Times New Roman" w:eastAsia="仿宋_GB2312" w:hAnsi="Times New Roman" w:cs="Times New Roman"/>
          <w:sz w:val="28"/>
          <w:szCs w:val="28"/>
        </w:rPr>
        <w:t>6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506CCC" w:rsidRPr="008243A2" w:rsidRDefault="00401122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8243A2">
        <w:rPr>
          <w:rFonts w:ascii="Times New Roman" w:eastAsia="仿宋_GB2312" w:hAnsi="Times New Roman" w:cs="Times New Roman"/>
          <w:sz w:val="36"/>
          <w:szCs w:val="36"/>
        </w:rPr>
        <w:t>1.</w:t>
      </w:r>
      <w:r w:rsidR="00EC31AF">
        <w:rPr>
          <w:rFonts w:ascii="Times New Roman" w:eastAsia="仿宋_GB2312" w:hAnsi="Times New Roman" w:cs="Times New Roman" w:hint="eastAsia"/>
          <w:sz w:val="36"/>
          <w:szCs w:val="36"/>
        </w:rPr>
        <w:t>根据</w:t>
      </w:r>
      <w:r w:rsidR="007D7AE7">
        <w:rPr>
          <w:rFonts w:ascii="Times New Roman" w:eastAsia="仿宋_GB2312" w:hAnsi="Times New Roman" w:cs="Times New Roman" w:hint="eastAsia"/>
          <w:sz w:val="36"/>
          <w:szCs w:val="36"/>
        </w:rPr>
        <w:t>省委巡视办检查反馈意见，补充完善相关巡视整改材料</w:t>
      </w:r>
      <w:r w:rsidR="009E65B8" w:rsidRPr="008243A2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D11261" w:rsidRDefault="00952B44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2</w:t>
      </w:r>
      <w:r w:rsidR="00506CCC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7D7AE7">
        <w:rPr>
          <w:rFonts w:ascii="Times New Roman" w:eastAsia="仿宋_GB2312" w:hAnsi="Times New Roman" w:cs="Times New Roman" w:hint="eastAsia"/>
          <w:sz w:val="36"/>
          <w:szCs w:val="36"/>
        </w:rPr>
        <w:t>根据省纪委要求，</w:t>
      </w:r>
      <w:r w:rsidR="00EA2616">
        <w:rPr>
          <w:rFonts w:ascii="Times New Roman" w:eastAsia="仿宋_GB2312" w:hAnsi="Times New Roman" w:cs="Times New Roman" w:hint="eastAsia"/>
          <w:sz w:val="36"/>
          <w:szCs w:val="36"/>
        </w:rPr>
        <w:t>组织开展</w:t>
      </w:r>
      <w:r w:rsidR="007D7AE7">
        <w:rPr>
          <w:rFonts w:ascii="Times New Roman" w:eastAsia="仿宋_GB2312" w:hAnsi="Times New Roman" w:cs="Times New Roman" w:hint="eastAsia"/>
          <w:sz w:val="36"/>
          <w:szCs w:val="36"/>
        </w:rPr>
        <w:t>领导干部涉外风险</w:t>
      </w:r>
      <w:r w:rsidR="00EA2616">
        <w:rPr>
          <w:rFonts w:ascii="Times New Roman" w:eastAsia="仿宋_GB2312" w:hAnsi="Times New Roman" w:cs="Times New Roman" w:hint="eastAsia"/>
          <w:sz w:val="36"/>
          <w:szCs w:val="36"/>
        </w:rPr>
        <w:t>自查摸排</w:t>
      </w:r>
      <w:r w:rsidR="007D7AE7">
        <w:rPr>
          <w:rFonts w:ascii="Times New Roman" w:eastAsia="仿宋_GB2312" w:hAnsi="Times New Roman" w:cs="Times New Roman" w:hint="eastAsia"/>
          <w:sz w:val="36"/>
          <w:szCs w:val="36"/>
        </w:rPr>
        <w:t>工作</w:t>
      </w:r>
      <w:r w:rsidR="00566C0C" w:rsidRPr="008243A2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2B7058" w:rsidRDefault="00952B44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3</w:t>
      </w:r>
      <w:r w:rsidR="00AC6F8C">
        <w:rPr>
          <w:rFonts w:ascii="Times New Roman" w:eastAsia="仿宋_GB2312" w:hAnsi="Times New Roman" w:cs="Times New Roman"/>
          <w:sz w:val="36"/>
          <w:szCs w:val="36"/>
        </w:rPr>
        <w:t>.</w:t>
      </w:r>
      <w:r w:rsidR="00EC31AF">
        <w:rPr>
          <w:rFonts w:ascii="Times New Roman" w:eastAsia="仿宋_GB2312" w:hAnsi="Times New Roman" w:cs="Times New Roman" w:hint="eastAsia"/>
          <w:sz w:val="36"/>
          <w:szCs w:val="36"/>
        </w:rPr>
        <w:t>落实驻厅纪检组书面调研通知要求，做好年轻干部违纪违法问题专项分析工作；</w:t>
      </w:r>
      <w:bookmarkStart w:id="0" w:name="_GoBack"/>
      <w:bookmarkEnd w:id="0"/>
    </w:p>
    <w:p w:rsidR="00271596" w:rsidRPr="008243A2" w:rsidRDefault="00952B44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4</w:t>
      </w:r>
      <w:r w:rsidR="00EA2616">
        <w:rPr>
          <w:rFonts w:ascii="Times New Roman" w:eastAsia="仿宋_GB2312" w:hAnsi="Times New Roman" w:cs="Times New Roman"/>
          <w:sz w:val="36"/>
          <w:szCs w:val="36"/>
        </w:rPr>
        <w:t>.</w:t>
      </w:r>
      <w:r w:rsidR="00EA2616">
        <w:rPr>
          <w:rFonts w:ascii="Times New Roman" w:eastAsia="仿宋_GB2312" w:hAnsi="Times New Roman" w:cs="Times New Roman" w:hint="eastAsia"/>
          <w:sz w:val="36"/>
          <w:szCs w:val="36"/>
        </w:rPr>
        <w:t>做好“五一”期间纠“四风”督查检查工作</w:t>
      </w:r>
      <w:r w:rsidR="00EA2616" w:rsidRPr="008243A2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2068CB" w:rsidRDefault="00952B44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5</w:t>
      </w:r>
      <w:r w:rsidR="002068CB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EA2616">
        <w:rPr>
          <w:rFonts w:ascii="Times New Roman" w:eastAsia="仿宋_GB2312" w:hAnsi="Times New Roman" w:cs="Times New Roman" w:hint="eastAsia"/>
          <w:sz w:val="36"/>
          <w:szCs w:val="36"/>
        </w:rPr>
        <w:t>做好纪检监察系统编制人员情况统计</w:t>
      </w:r>
      <w:r w:rsidR="00EC31AF">
        <w:rPr>
          <w:rFonts w:ascii="Times New Roman" w:eastAsia="仿宋_GB2312" w:hAnsi="Times New Roman" w:cs="Times New Roman" w:hint="eastAsia"/>
          <w:sz w:val="36"/>
          <w:szCs w:val="36"/>
        </w:rPr>
        <w:t>填报</w:t>
      </w:r>
      <w:r w:rsidR="00EA2616">
        <w:rPr>
          <w:rFonts w:ascii="Times New Roman" w:eastAsia="仿宋_GB2312" w:hAnsi="Times New Roman" w:cs="Times New Roman" w:hint="eastAsia"/>
          <w:sz w:val="36"/>
          <w:szCs w:val="36"/>
        </w:rPr>
        <w:t>工作</w:t>
      </w:r>
      <w:r w:rsidR="00EA2616" w:rsidRPr="008243A2">
        <w:rPr>
          <w:rFonts w:ascii="Times New Roman" w:eastAsia="仿宋_GB2312" w:hAnsi="Times New Roman" w:cs="Times New Roman"/>
          <w:sz w:val="36"/>
          <w:szCs w:val="36"/>
        </w:rPr>
        <w:t>；</w:t>
      </w:r>
      <w:r w:rsidR="00EA2616">
        <w:rPr>
          <w:rFonts w:ascii="Times New Roman" w:eastAsia="仿宋_GB2312" w:hAnsi="Times New Roman" w:cs="Times New Roman"/>
          <w:sz w:val="36"/>
          <w:szCs w:val="36"/>
        </w:rPr>
        <w:t xml:space="preserve"> </w:t>
      </w:r>
    </w:p>
    <w:p w:rsidR="00336A68" w:rsidRPr="008243A2" w:rsidRDefault="00952B44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6</w:t>
      </w:r>
      <w:r w:rsidR="00336A68">
        <w:rPr>
          <w:rFonts w:ascii="Times New Roman" w:eastAsia="仿宋_GB2312" w:hAnsi="Times New Roman" w:cs="Times New Roman" w:hint="eastAsia"/>
          <w:sz w:val="36"/>
          <w:szCs w:val="36"/>
        </w:rPr>
        <w:t>.</w:t>
      </w:r>
      <w:r w:rsidR="00EC31AF">
        <w:rPr>
          <w:rFonts w:ascii="Times New Roman" w:eastAsia="仿宋_GB2312" w:hAnsi="Times New Roman" w:cs="Times New Roman" w:hint="eastAsia"/>
          <w:sz w:val="36"/>
          <w:szCs w:val="36"/>
        </w:rPr>
        <w:t>做好科级辅导员选任人员廉政意见回复工作</w:t>
      </w:r>
      <w:r w:rsidR="00336A68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8243A2" w:rsidRDefault="00952B44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</w:t>
      </w:r>
      <w:r w:rsidR="008243A2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EC31AF" w:rsidRPr="008243A2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sectPr w:rsidR="00824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7AA" w:rsidRDefault="00C317AA" w:rsidP="004833AC">
      <w:r>
        <w:separator/>
      </w:r>
    </w:p>
  </w:endnote>
  <w:endnote w:type="continuationSeparator" w:id="0">
    <w:p w:rsidR="00C317AA" w:rsidRDefault="00C317AA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7AA" w:rsidRDefault="00C317AA" w:rsidP="004833AC">
      <w:r>
        <w:separator/>
      </w:r>
    </w:p>
  </w:footnote>
  <w:footnote w:type="continuationSeparator" w:id="0">
    <w:p w:rsidR="00C317AA" w:rsidRDefault="00C317AA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47FB"/>
    <w:rsid w:val="000069D4"/>
    <w:rsid w:val="000175F1"/>
    <w:rsid w:val="00037767"/>
    <w:rsid w:val="000408B8"/>
    <w:rsid w:val="00040DA9"/>
    <w:rsid w:val="000555AE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D339D"/>
    <w:rsid w:val="000F777C"/>
    <w:rsid w:val="00102257"/>
    <w:rsid w:val="0012734C"/>
    <w:rsid w:val="001554DC"/>
    <w:rsid w:val="001561C2"/>
    <w:rsid w:val="00174957"/>
    <w:rsid w:val="00184B4C"/>
    <w:rsid w:val="001B0057"/>
    <w:rsid w:val="001B139C"/>
    <w:rsid w:val="001B405D"/>
    <w:rsid w:val="001C177C"/>
    <w:rsid w:val="001D345C"/>
    <w:rsid w:val="002068CB"/>
    <w:rsid w:val="00211311"/>
    <w:rsid w:val="00227902"/>
    <w:rsid w:val="002420F2"/>
    <w:rsid w:val="00245E55"/>
    <w:rsid w:val="00262E82"/>
    <w:rsid w:val="00264F5C"/>
    <w:rsid w:val="0026647B"/>
    <w:rsid w:val="00271596"/>
    <w:rsid w:val="00287C53"/>
    <w:rsid w:val="00291809"/>
    <w:rsid w:val="002B7058"/>
    <w:rsid w:val="002C5A73"/>
    <w:rsid w:val="002C6786"/>
    <w:rsid w:val="002D20E0"/>
    <w:rsid w:val="002D678E"/>
    <w:rsid w:val="002F0EE8"/>
    <w:rsid w:val="002F3B5D"/>
    <w:rsid w:val="00307956"/>
    <w:rsid w:val="00332BD3"/>
    <w:rsid w:val="00336A68"/>
    <w:rsid w:val="00340868"/>
    <w:rsid w:val="003408B7"/>
    <w:rsid w:val="003527EC"/>
    <w:rsid w:val="00355AB4"/>
    <w:rsid w:val="00363076"/>
    <w:rsid w:val="003705D7"/>
    <w:rsid w:val="00386FCA"/>
    <w:rsid w:val="00393725"/>
    <w:rsid w:val="00397BB8"/>
    <w:rsid w:val="003B748E"/>
    <w:rsid w:val="003C1512"/>
    <w:rsid w:val="003D0997"/>
    <w:rsid w:val="003D7080"/>
    <w:rsid w:val="003F36C8"/>
    <w:rsid w:val="00401122"/>
    <w:rsid w:val="004079A1"/>
    <w:rsid w:val="00430B04"/>
    <w:rsid w:val="004336C8"/>
    <w:rsid w:val="004363CB"/>
    <w:rsid w:val="00441352"/>
    <w:rsid w:val="004654DC"/>
    <w:rsid w:val="00473495"/>
    <w:rsid w:val="00477025"/>
    <w:rsid w:val="004779A3"/>
    <w:rsid w:val="00480D78"/>
    <w:rsid w:val="004833AC"/>
    <w:rsid w:val="004879E4"/>
    <w:rsid w:val="004909FA"/>
    <w:rsid w:val="004A1707"/>
    <w:rsid w:val="004A1F0E"/>
    <w:rsid w:val="004A4722"/>
    <w:rsid w:val="004C51FD"/>
    <w:rsid w:val="004D2530"/>
    <w:rsid w:val="004D48E3"/>
    <w:rsid w:val="004D7EE6"/>
    <w:rsid w:val="004F1481"/>
    <w:rsid w:val="004F312A"/>
    <w:rsid w:val="00506CCC"/>
    <w:rsid w:val="0050761C"/>
    <w:rsid w:val="005332A7"/>
    <w:rsid w:val="00542EDC"/>
    <w:rsid w:val="0054318A"/>
    <w:rsid w:val="00544A4F"/>
    <w:rsid w:val="00547577"/>
    <w:rsid w:val="00564250"/>
    <w:rsid w:val="00566C0C"/>
    <w:rsid w:val="005850C6"/>
    <w:rsid w:val="00587D02"/>
    <w:rsid w:val="00591162"/>
    <w:rsid w:val="00594653"/>
    <w:rsid w:val="00595402"/>
    <w:rsid w:val="005A1DA1"/>
    <w:rsid w:val="005B3705"/>
    <w:rsid w:val="005C2670"/>
    <w:rsid w:val="005D6531"/>
    <w:rsid w:val="005E552C"/>
    <w:rsid w:val="005E7C50"/>
    <w:rsid w:val="005F2ED9"/>
    <w:rsid w:val="0062279E"/>
    <w:rsid w:val="00630C5C"/>
    <w:rsid w:val="00634157"/>
    <w:rsid w:val="00634185"/>
    <w:rsid w:val="00641C9D"/>
    <w:rsid w:val="006459D8"/>
    <w:rsid w:val="0065195F"/>
    <w:rsid w:val="006521E1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B0D7B"/>
    <w:rsid w:val="007B33A1"/>
    <w:rsid w:val="007D7AE7"/>
    <w:rsid w:val="007E5348"/>
    <w:rsid w:val="007F58C2"/>
    <w:rsid w:val="007F5D28"/>
    <w:rsid w:val="0080190A"/>
    <w:rsid w:val="00803AE4"/>
    <w:rsid w:val="008243A2"/>
    <w:rsid w:val="0083532D"/>
    <w:rsid w:val="00845738"/>
    <w:rsid w:val="008531B4"/>
    <w:rsid w:val="0086012B"/>
    <w:rsid w:val="008608A5"/>
    <w:rsid w:val="0086195A"/>
    <w:rsid w:val="00863582"/>
    <w:rsid w:val="00874209"/>
    <w:rsid w:val="008811C4"/>
    <w:rsid w:val="00896E87"/>
    <w:rsid w:val="008976CA"/>
    <w:rsid w:val="008A7EE5"/>
    <w:rsid w:val="008E55D2"/>
    <w:rsid w:val="00911817"/>
    <w:rsid w:val="009141CE"/>
    <w:rsid w:val="00923A1F"/>
    <w:rsid w:val="009420EF"/>
    <w:rsid w:val="00943CFF"/>
    <w:rsid w:val="009502CE"/>
    <w:rsid w:val="00952B44"/>
    <w:rsid w:val="00964EC2"/>
    <w:rsid w:val="00973BFB"/>
    <w:rsid w:val="009779C2"/>
    <w:rsid w:val="009842F0"/>
    <w:rsid w:val="0098634D"/>
    <w:rsid w:val="009935C0"/>
    <w:rsid w:val="009A44D1"/>
    <w:rsid w:val="009B422B"/>
    <w:rsid w:val="009B4D5D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71858"/>
    <w:rsid w:val="00A83AE1"/>
    <w:rsid w:val="00A900D6"/>
    <w:rsid w:val="00A960DF"/>
    <w:rsid w:val="00A9684E"/>
    <w:rsid w:val="00AA5FD8"/>
    <w:rsid w:val="00AA75C7"/>
    <w:rsid w:val="00AB49A1"/>
    <w:rsid w:val="00AC207E"/>
    <w:rsid w:val="00AC3B94"/>
    <w:rsid w:val="00AC6DFF"/>
    <w:rsid w:val="00AC6F8C"/>
    <w:rsid w:val="00AC795C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91A88"/>
    <w:rsid w:val="00B92135"/>
    <w:rsid w:val="00BA0B9C"/>
    <w:rsid w:val="00BA2790"/>
    <w:rsid w:val="00BA2965"/>
    <w:rsid w:val="00BA3222"/>
    <w:rsid w:val="00BB33A5"/>
    <w:rsid w:val="00BB3F7D"/>
    <w:rsid w:val="00BB52E9"/>
    <w:rsid w:val="00BB6311"/>
    <w:rsid w:val="00BB78DA"/>
    <w:rsid w:val="00BC334B"/>
    <w:rsid w:val="00BC3DAD"/>
    <w:rsid w:val="00BD4FE5"/>
    <w:rsid w:val="00BE7307"/>
    <w:rsid w:val="00C03359"/>
    <w:rsid w:val="00C062E2"/>
    <w:rsid w:val="00C22073"/>
    <w:rsid w:val="00C232DF"/>
    <w:rsid w:val="00C26143"/>
    <w:rsid w:val="00C317AA"/>
    <w:rsid w:val="00C4161C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11261"/>
    <w:rsid w:val="00D2050D"/>
    <w:rsid w:val="00D20AE4"/>
    <w:rsid w:val="00D33C4A"/>
    <w:rsid w:val="00D52EB5"/>
    <w:rsid w:val="00D56E09"/>
    <w:rsid w:val="00D60374"/>
    <w:rsid w:val="00D66D17"/>
    <w:rsid w:val="00D67533"/>
    <w:rsid w:val="00D72D0B"/>
    <w:rsid w:val="00D808A9"/>
    <w:rsid w:val="00D818B3"/>
    <w:rsid w:val="00D912C7"/>
    <w:rsid w:val="00D96483"/>
    <w:rsid w:val="00DA5532"/>
    <w:rsid w:val="00DA680A"/>
    <w:rsid w:val="00DA7CA9"/>
    <w:rsid w:val="00DB5044"/>
    <w:rsid w:val="00DC2205"/>
    <w:rsid w:val="00DC6BFF"/>
    <w:rsid w:val="00DE3306"/>
    <w:rsid w:val="00DE51C9"/>
    <w:rsid w:val="00DE5D9C"/>
    <w:rsid w:val="00DF00EA"/>
    <w:rsid w:val="00DF5F32"/>
    <w:rsid w:val="00E0282D"/>
    <w:rsid w:val="00E417B0"/>
    <w:rsid w:val="00E66276"/>
    <w:rsid w:val="00E666F7"/>
    <w:rsid w:val="00E75142"/>
    <w:rsid w:val="00E82E6D"/>
    <w:rsid w:val="00E8751F"/>
    <w:rsid w:val="00EA2616"/>
    <w:rsid w:val="00EA6167"/>
    <w:rsid w:val="00EA6AD8"/>
    <w:rsid w:val="00EB6957"/>
    <w:rsid w:val="00EC31AF"/>
    <w:rsid w:val="00ED26A0"/>
    <w:rsid w:val="00ED5831"/>
    <w:rsid w:val="00EE32F0"/>
    <w:rsid w:val="00F15678"/>
    <w:rsid w:val="00F17171"/>
    <w:rsid w:val="00F3346E"/>
    <w:rsid w:val="00F35BC1"/>
    <w:rsid w:val="00F52C9F"/>
    <w:rsid w:val="00F542F0"/>
    <w:rsid w:val="00F60A9C"/>
    <w:rsid w:val="00F62AD2"/>
    <w:rsid w:val="00F62D79"/>
    <w:rsid w:val="00F66A92"/>
    <w:rsid w:val="00F7026B"/>
    <w:rsid w:val="00F70DC5"/>
    <w:rsid w:val="00F75F4B"/>
    <w:rsid w:val="00FB414A"/>
    <w:rsid w:val="00FB6606"/>
    <w:rsid w:val="00FC1764"/>
    <w:rsid w:val="00FC2385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698FF"/>
  <w15:docId w15:val="{AC569A72-49D3-491B-B2D8-BFD7EE8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34</Words>
  <Characters>198</Characters>
  <Application>Microsoft Office Word</Application>
  <DocSecurity>0</DocSecurity>
  <Lines>1</Lines>
  <Paragraphs>1</Paragraphs>
  <ScaleCrop>false</ScaleCrop>
  <Company>HP Inc.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26</cp:revision>
  <cp:lastPrinted>2022-05-03T00:11:00Z</cp:lastPrinted>
  <dcterms:created xsi:type="dcterms:W3CDTF">2022-04-08T06:41:00Z</dcterms:created>
  <dcterms:modified xsi:type="dcterms:W3CDTF">2022-05-03T00:11:00Z</dcterms:modified>
</cp:coreProperties>
</file>