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468" w:rsidRPr="00A60468" w:rsidRDefault="00A60468" w:rsidP="00A60468">
      <w:pPr>
        <w:widowControl/>
        <w:spacing w:before="75" w:after="75" w:line="480" w:lineRule="atLeast"/>
        <w:ind w:firstLine="315"/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A60468">
        <w:rPr>
          <w:rFonts w:hint="eastAsia"/>
          <w:b/>
          <w:color w:val="000000"/>
          <w:sz w:val="28"/>
          <w:szCs w:val="28"/>
          <w:shd w:val="clear" w:color="auto" w:fill="FBFDFF"/>
        </w:rPr>
        <w:t>党风廉政建设（专兼职纪检干部）专题培训班日程安排</w:t>
      </w:r>
    </w:p>
    <w:p w:rsidR="00A60468" w:rsidRPr="00A60468" w:rsidRDefault="00A60468" w:rsidP="00A60468">
      <w:pPr>
        <w:widowControl/>
        <w:spacing w:before="75" w:after="75" w:line="480" w:lineRule="atLeast"/>
        <w:ind w:firstLine="31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A6046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1、1</w:t>
      </w:r>
      <w:r w:rsidR="00C23D7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</w:t>
      </w: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月17日上午8：45-1</w:t>
      </w:r>
      <w:r w:rsidR="00DD393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0</w:t>
      </w: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：45</w:t>
      </w:r>
    </w:p>
    <w:p w:rsidR="00A60468" w:rsidRPr="00A60468" w:rsidRDefault="00A60468" w:rsidP="00A60468">
      <w:pPr>
        <w:widowControl/>
        <w:spacing w:before="75" w:after="75" w:line="480" w:lineRule="atLeast"/>
        <w:ind w:firstLine="31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 专题报告：注重程序要求，</w:t>
      </w:r>
      <w:proofErr w:type="gramStart"/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践行</w:t>
      </w:r>
      <w:proofErr w:type="gramEnd"/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四种形态，把握谈话质效</w:t>
      </w:r>
    </w:p>
    <w:p w:rsidR="00A60468" w:rsidRPr="00A60468" w:rsidRDefault="00A60468" w:rsidP="00A60468">
      <w:pPr>
        <w:widowControl/>
        <w:spacing w:before="75" w:after="75" w:line="480" w:lineRule="atLeast"/>
        <w:ind w:firstLine="31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 主讲人：芜湖市纪委监委第五纪检监察室主任、芜湖市监察委员会委员，王成权</w:t>
      </w:r>
    </w:p>
    <w:p w:rsidR="00A60468" w:rsidRPr="00A60468" w:rsidRDefault="00A60468" w:rsidP="00A60468">
      <w:pPr>
        <w:widowControl/>
        <w:spacing w:before="75" w:after="75" w:line="480" w:lineRule="atLeast"/>
        <w:ind w:firstLine="31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 参加人员：</w:t>
      </w:r>
      <w:proofErr w:type="gramStart"/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校纪委</w:t>
      </w:r>
      <w:proofErr w:type="gramEnd"/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委员、二级党组织书记、学院纪委书记、党委职能部门主要负责人、二级党组织纪检委员、纪委办公室全体人员</w:t>
      </w:r>
    </w:p>
    <w:p w:rsidR="00A60468" w:rsidRPr="00A60468" w:rsidRDefault="00A60468" w:rsidP="00A60468">
      <w:pPr>
        <w:widowControl/>
        <w:spacing w:before="75" w:after="75" w:line="480" w:lineRule="atLeast"/>
        <w:ind w:firstLine="31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2、1</w:t>
      </w:r>
      <w:r w:rsidR="00C23D7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</w:t>
      </w: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月18日下午</w:t>
      </w:r>
      <w:r w:rsidR="00352E0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</w:t>
      </w: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：</w:t>
      </w:r>
      <w:r w:rsidR="00352E0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45</w:t>
      </w: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-</w:t>
      </w:r>
      <w:r w:rsidR="00352E0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</w:t>
      </w: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：</w:t>
      </w:r>
      <w:r w:rsidR="00352E0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</w:t>
      </w: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0</w:t>
      </w:r>
    </w:p>
    <w:p w:rsidR="00A60468" w:rsidRPr="00A60468" w:rsidRDefault="00A60468" w:rsidP="00A60468">
      <w:pPr>
        <w:widowControl/>
        <w:spacing w:before="75" w:after="75" w:line="480" w:lineRule="atLeast"/>
        <w:ind w:firstLine="31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专题报告：国家监察</w:t>
      </w:r>
    </w:p>
    <w:p w:rsidR="00A60468" w:rsidRPr="00A60468" w:rsidRDefault="00A60468" w:rsidP="00A60468">
      <w:pPr>
        <w:widowControl/>
        <w:spacing w:before="75" w:after="75" w:line="480" w:lineRule="atLeast"/>
        <w:ind w:firstLine="31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主讲人：芜湖市纪委监委第二纪检监察室主任，刁小年</w:t>
      </w:r>
    </w:p>
    <w:p w:rsidR="00A60468" w:rsidRDefault="00A60468" w:rsidP="00A60468">
      <w:pPr>
        <w:widowControl/>
        <w:spacing w:before="75" w:after="75" w:line="480" w:lineRule="atLeast"/>
        <w:ind w:firstLine="315"/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参加人员：</w:t>
      </w:r>
      <w:proofErr w:type="gramStart"/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校纪委</w:t>
      </w:r>
      <w:proofErr w:type="gramEnd"/>
      <w:r w:rsidRPr="00A604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委员、第二届党风党纪监督员和特邀监察员、审计处全体人员、组织部干部管理人员、人事处干部人事管理人员、办公室督办科、纪委办公室全体人员</w:t>
      </w:r>
    </w:p>
    <w:p w:rsidR="00352E03" w:rsidRDefault="00352E03" w:rsidP="001038A4">
      <w:pPr>
        <w:widowControl/>
        <w:spacing w:before="75" w:after="75" w:line="480" w:lineRule="atLeast"/>
        <w:ind w:firstLineChars="200" w:firstLine="560"/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12月18日下午4：30-5：30</w:t>
      </w:r>
    </w:p>
    <w:p w:rsidR="00352E03" w:rsidRDefault="00352E03" w:rsidP="00352E03">
      <w:pPr>
        <w:widowControl/>
        <w:spacing w:before="75" w:after="75" w:line="480" w:lineRule="atLeast"/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="001038A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  <w:r w:rsidR="00E37BC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座谈会：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第二届党风党纪监督员、特邀监察员工作座谈会</w:t>
      </w:r>
    </w:p>
    <w:p w:rsidR="00352E03" w:rsidRDefault="00352E03" w:rsidP="00352E03">
      <w:pPr>
        <w:widowControl/>
        <w:spacing w:before="75" w:after="75" w:line="480" w:lineRule="atLeast"/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="001038A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参加人员：第二届党风党纪</w:t>
      </w:r>
      <w:r w:rsidR="00E37BC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监督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员和特邀监察员</w:t>
      </w:r>
    </w:p>
    <w:p w:rsidR="00352E03" w:rsidRPr="00A60468" w:rsidRDefault="00352E03" w:rsidP="00A60468">
      <w:pPr>
        <w:widowControl/>
        <w:spacing w:before="75" w:after="75" w:line="480" w:lineRule="atLeast"/>
        <w:ind w:firstLine="31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5C7FA8" w:rsidRPr="00A60468" w:rsidRDefault="005C7FA8">
      <w:pPr>
        <w:rPr>
          <w:sz w:val="28"/>
          <w:szCs w:val="28"/>
        </w:rPr>
      </w:pPr>
    </w:p>
    <w:sectPr w:rsidR="005C7FA8" w:rsidRPr="00A60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055" w:rsidRDefault="00622055" w:rsidP="00DD393B">
      <w:r>
        <w:separator/>
      </w:r>
    </w:p>
  </w:endnote>
  <w:endnote w:type="continuationSeparator" w:id="0">
    <w:p w:rsidR="00622055" w:rsidRDefault="00622055" w:rsidP="00DD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055" w:rsidRDefault="00622055" w:rsidP="00DD393B">
      <w:r>
        <w:separator/>
      </w:r>
    </w:p>
  </w:footnote>
  <w:footnote w:type="continuationSeparator" w:id="0">
    <w:p w:rsidR="00622055" w:rsidRDefault="00622055" w:rsidP="00DD3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68"/>
    <w:rsid w:val="001038A4"/>
    <w:rsid w:val="00146628"/>
    <w:rsid w:val="00263D47"/>
    <w:rsid w:val="0029473E"/>
    <w:rsid w:val="002A0999"/>
    <w:rsid w:val="00323514"/>
    <w:rsid w:val="00352E03"/>
    <w:rsid w:val="00397B31"/>
    <w:rsid w:val="0040156A"/>
    <w:rsid w:val="00411C89"/>
    <w:rsid w:val="00540FF0"/>
    <w:rsid w:val="00570D20"/>
    <w:rsid w:val="005C7FA8"/>
    <w:rsid w:val="00622055"/>
    <w:rsid w:val="00654C45"/>
    <w:rsid w:val="007A5E64"/>
    <w:rsid w:val="0089219D"/>
    <w:rsid w:val="009D7EFE"/>
    <w:rsid w:val="00A06835"/>
    <w:rsid w:val="00A60468"/>
    <w:rsid w:val="00AC33D8"/>
    <w:rsid w:val="00B12AE5"/>
    <w:rsid w:val="00B46815"/>
    <w:rsid w:val="00B70F2E"/>
    <w:rsid w:val="00C23D70"/>
    <w:rsid w:val="00D43784"/>
    <w:rsid w:val="00DD393B"/>
    <w:rsid w:val="00E37BC0"/>
    <w:rsid w:val="00F6699B"/>
    <w:rsid w:val="00FA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3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39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3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39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3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39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3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39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6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325</Characters>
  <Application>Microsoft Office Word</Application>
  <DocSecurity>0</DocSecurity>
  <Lines>2</Lines>
  <Paragraphs>1</Paragraphs>
  <ScaleCrop>false</ScaleCrop>
  <Company>HP Inc.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8615607152451</dc:creator>
  <cp:lastModifiedBy>8615607152451</cp:lastModifiedBy>
  <cp:revision>14</cp:revision>
  <dcterms:created xsi:type="dcterms:W3CDTF">2020-12-14T07:19:00Z</dcterms:created>
  <dcterms:modified xsi:type="dcterms:W3CDTF">2020-12-16T02:51:00Z</dcterms:modified>
</cp:coreProperties>
</file>