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78" w:rsidRPr="0036122F" w:rsidRDefault="00A75A78" w:rsidP="00A75A78">
      <w:pPr>
        <w:jc w:val="left"/>
        <w:rPr>
          <w:rFonts w:ascii="仿宋_GB2312" w:eastAsia="仿宋_GB2312"/>
          <w:sz w:val="32"/>
          <w:szCs w:val="32"/>
        </w:rPr>
      </w:pPr>
      <w:r w:rsidRPr="0036122F">
        <w:rPr>
          <w:rFonts w:ascii="仿宋_GB2312" w:eastAsia="仿宋_GB2312" w:hint="eastAsia"/>
          <w:sz w:val="32"/>
          <w:szCs w:val="32"/>
        </w:rPr>
        <w:t>附</w:t>
      </w:r>
      <w:r>
        <w:rPr>
          <w:rFonts w:ascii="仿宋_GB2312" w:eastAsia="仿宋_GB2312" w:hint="eastAsia"/>
          <w:sz w:val="32"/>
          <w:szCs w:val="32"/>
        </w:rPr>
        <w:t>件</w:t>
      </w:r>
    </w:p>
    <w:p w:rsidR="00A75A78" w:rsidRDefault="00A75A78" w:rsidP="00A75A78">
      <w:pPr>
        <w:widowControl/>
        <w:jc w:val="center"/>
        <w:rPr>
          <w:rFonts w:ascii="方正小标宋简体" w:eastAsia="方正小标宋简体" w:hAnsi="华文中宋"/>
          <w:b/>
          <w:sz w:val="44"/>
          <w:szCs w:val="44"/>
        </w:rPr>
      </w:pPr>
      <w:bookmarkStart w:id="0" w:name="_GoBack"/>
      <w:r>
        <w:rPr>
          <w:rFonts w:ascii="方正小标宋简体" w:eastAsia="方正小标宋简体" w:hAnsi="华文中宋" w:hint="eastAsia"/>
          <w:b/>
          <w:sz w:val="44"/>
          <w:szCs w:val="44"/>
        </w:rPr>
        <w:t>巡察</w:t>
      </w:r>
      <w:r w:rsidRPr="00497B30">
        <w:rPr>
          <w:rFonts w:ascii="方正小标宋简体" w:eastAsia="方正小标宋简体" w:hAnsi="华文中宋" w:hint="eastAsia"/>
          <w:b/>
          <w:sz w:val="44"/>
          <w:szCs w:val="44"/>
        </w:rPr>
        <w:t>整改督查记录单</w:t>
      </w:r>
    </w:p>
    <w:bookmarkEnd w:id="0"/>
    <w:p w:rsidR="00A75A78" w:rsidRDefault="00A75A78" w:rsidP="00A75A78">
      <w:pPr>
        <w:ind w:firstLineChars="300" w:firstLine="964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督查单位：                                      督查时间：</w:t>
      </w:r>
    </w:p>
    <w:tbl>
      <w:tblPr>
        <w:tblW w:w="1276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7233"/>
      </w:tblGrid>
      <w:tr w:rsidR="00A75A78" w:rsidTr="00A16473">
        <w:trPr>
          <w:trHeight w:val="120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A78" w:rsidRDefault="00A75A78" w:rsidP="00A16473">
            <w:pPr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巡察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反馈问题</w:t>
            </w:r>
          </w:p>
          <w:p w:rsidR="00A75A78" w:rsidRDefault="00A75A78" w:rsidP="00A16473">
            <w:pPr>
              <w:snapToGrid w:val="0"/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（按整改台账序号填写）</w:t>
            </w: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A78" w:rsidRDefault="00A75A78" w:rsidP="00A75A78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整改任务落实情况</w:t>
            </w:r>
          </w:p>
        </w:tc>
      </w:tr>
      <w:tr w:rsidR="00A75A78" w:rsidTr="00A16473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78" w:rsidRDefault="00A75A78" w:rsidP="00A16473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78" w:rsidRDefault="00A75A78" w:rsidP="00A16473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75A78" w:rsidTr="00A16473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A78" w:rsidRDefault="00A75A78" w:rsidP="00A1647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A78" w:rsidRDefault="00A75A78" w:rsidP="00A16473">
            <w:pPr>
              <w:widowControl/>
              <w:jc w:val="left"/>
              <w:rPr>
                <w:rFonts w:ascii="Calibri" w:eastAsia="Times New Roman" w:hAnsi="Calibri"/>
                <w:kern w:val="0"/>
                <w:sz w:val="20"/>
                <w:szCs w:val="20"/>
              </w:rPr>
            </w:pPr>
          </w:p>
        </w:tc>
      </w:tr>
      <w:tr w:rsidR="00A75A78" w:rsidTr="00A16473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78" w:rsidRDefault="00A75A78" w:rsidP="00A16473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78" w:rsidRDefault="00A75A78" w:rsidP="00A16473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75A78" w:rsidTr="00A16473">
        <w:trPr>
          <w:trHeight w:val="7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78" w:rsidRDefault="00A75A78" w:rsidP="00A16473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78" w:rsidRDefault="00A75A78" w:rsidP="00A16473">
            <w:pPr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BE5419" w:rsidRDefault="00A75A78" w:rsidP="00A75A78">
      <w:pPr>
        <w:widowControl/>
        <w:spacing w:line="480" w:lineRule="auto"/>
      </w:pPr>
      <w:r>
        <w:rPr>
          <w:rFonts w:ascii="黑体" w:eastAsia="黑体" w:hAnsi="黑体" w:hint="eastAsia"/>
          <w:sz w:val="30"/>
          <w:szCs w:val="30"/>
        </w:rPr>
        <w:t>督查组人员签名：</w:t>
      </w:r>
    </w:p>
    <w:sectPr w:rsidR="00BE5419" w:rsidSect="00A75A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8E7" w:rsidRDefault="000A68E7" w:rsidP="00A75A78">
      <w:r>
        <w:separator/>
      </w:r>
    </w:p>
  </w:endnote>
  <w:endnote w:type="continuationSeparator" w:id="0">
    <w:p w:rsidR="000A68E7" w:rsidRDefault="000A68E7" w:rsidP="00A7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8E7" w:rsidRDefault="000A68E7" w:rsidP="00A75A78">
      <w:r>
        <w:separator/>
      </w:r>
    </w:p>
  </w:footnote>
  <w:footnote w:type="continuationSeparator" w:id="0">
    <w:p w:rsidR="000A68E7" w:rsidRDefault="000A68E7" w:rsidP="00A75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2D6"/>
    <w:rsid w:val="000A68E7"/>
    <w:rsid w:val="008F42D6"/>
    <w:rsid w:val="00A75A78"/>
    <w:rsid w:val="00BE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9BA2C"/>
  <w15:chartTrackingRefBased/>
  <w15:docId w15:val="{3374BB25-CEFC-4C4D-8FDF-D04B7C4E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A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5A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5A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5A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</cp:revision>
  <dcterms:created xsi:type="dcterms:W3CDTF">2022-08-22T09:24:00Z</dcterms:created>
  <dcterms:modified xsi:type="dcterms:W3CDTF">2022-08-22T09:25:00Z</dcterms:modified>
</cp:coreProperties>
</file>