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AA3" w:rsidRPr="00AD5603" w:rsidRDefault="004A0AA3" w:rsidP="004A0AA3">
      <w:pPr>
        <w:spacing w:line="360" w:lineRule="auto"/>
        <w:jc w:val="center"/>
        <w:rPr>
          <w:rFonts w:eastAsia="隶书"/>
          <w:sz w:val="150"/>
          <w:szCs w:val="150"/>
        </w:rPr>
      </w:pPr>
      <w:r w:rsidRPr="00AD5603">
        <w:rPr>
          <w:rFonts w:eastAsia="隶书"/>
          <w:color w:val="FF0000"/>
          <w:sz w:val="150"/>
          <w:szCs w:val="150"/>
        </w:rPr>
        <w:t>监</w:t>
      </w:r>
      <w:r w:rsidRPr="00AD5603">
        <w:rPr>
          <w:rFonts w:eastAsia="隶书"/>
          <w:color w:val="FF0000"/>
          <w:sz w:val="150"/>
          <w:szCs w:val="150"/>
        </w:rPr>
        <w:t xml:space="preserve"> </w:t>
      </w:r>
      <w:r w:rsidRPr="00AD5603">
        <w:rPr>
          <w:rFonts w:eastAsia="隶书"/>
          <w:color w:val="FF0000"/>
          <w:sz w:val="150"/>
          <w:szCs w:val="150"/>
        </w:rPr>
        <w:t>督</w:t>
      </w:r>
      <w:r w:rsidRPr="00AD5603">
        <w:rPr>
          <w:rFonts w:eastAsia="隶书"/>
          <w:color w:val="FF0000"/>
          <w:sz w:val="150"/>
          <w:szCs w:val="150"/>
        </w:rPr>
        <w:t xml:space="preserve"> </w:t>
      </w:r>
      <w:r w:rsidRPr="00AD5603">
        <w:rPr>
          <w:rFonts w:eastAsia="隶书"/>
          <w:color w:val="FF0000"/>
          <w:sz w:val="150"/>
          <w:szCs w:val="150"/>
        </w:rPr>
        <w:t>专</w:t>
      </w:r>
      <w:r w:rsidRPr="00AD5603">
        <w:rPr>
          <w:rFonts w:eastAsia="隶书"/>
          <w:color w:val="FF0000"/>
          <w:sz w:val="150"/>
          <w:szCs w:val="150"/>
        </w:rPr>
        <w:t xml:space="preserve"> </w:t>
      </w:r>
      <w:r w:rsidRPr="00AD5603">
        <w:rPr>
          <w:rFonts w:eastAsia="隶书"/>
          <w:color w:val="FF0000"/>
          <w:sz w:val="150"/>
          <w:szCs w:val="150"/>
        </w:rPr>
        <w:t>报</w:t>
      </w:r>
    </w:p>
    <w:p w:rsidR="004A0AA3" w:rsidRPr="00AD5603" w:rsidRDefault="004A0AA3" w:rsidP="004A0AA3">
      <w:pPr>
        <w:spacing w:line="500" w:lineRule="exact"/>
        <w:ind w:firstLineChars="200" w:firstLine="643"/>
        <w:jc w:val="center"/>
        <w:rPr>
          <w:rFonts w:eastAsia="仿宋_GB2312"/>
          <w:b/>
          <w:bCs/>
          <w:sz w:val="32"/>
          <w:szCs w:val="32"/>
        </w:rPr>
      </w:pPr>
      <w:r w:rsidRPr="00AD5603">
        <w:rPr>
          <w:rFonts w:eastAsia="仿宋_GB2312"/>
          <w:b/>
          <w:bCs/>
          <w:sz w:val="32"/>
          <w:szCs w:val="32"/>
        </w:rPr>
        <w:t>2022</w:t>
      </w:r>
      <w:r w:rsidRPr="00AD5603">
        <w:rPr>
          <w:rFonts w:eastAsia="仿宋_GB2312"/>
          <w:b/>
          <w:bCs/>
          <w:sz w:val="32"/>
          <w:szCs w:val="32"/>
        </w:rPr>
        <w:t>年</w:t>
      </w:r>
      <w:r w:rsidR="001C0881">
        <w:rPr>
          <w:rFonts w:eastAsia="仿宋_GB2312"/>
          <w:b/>
          <w:bCs/>
          <w:sz w:val="32"/>
          <w:szCs w:val="32"/>
        </w:rPr>
        <w:t>9</w:t>
      </w:r>
      <w:r w:rsidRPr="00AD5603">
        <w:rPr>
          <w:rFonts w:eastAsia="仿宋_GB2312"/>
          <w:b/>
          <w:bCs/>
          <w:sz w:val="32"/>
          <w:szCs w:val="32"/>
        </w:rPr>
        <w:t>号</w:t>
      </w:r>
    </w:p>
    <w:p w:rsidR="004A0AA3" w:rsidRPr="00AD5603" w:rsidRDefault="004A0AA3" w:rsidP="004A0AA3">
      <w:pPr>
        <w:spacing w:line="500" w:lineRule="exact"/>
        <w:ind w:firstLineChars="200" w:firstLine="562"/>
        <w:jc w:val="center"/>
        <w:rPr>
          <w:rFonts w:eastAsia="仿宋_GB2312"/>
          <w:b/>
          <w:bCs/>
          <w:sz w:val="32"/>
          <w:szCs w:val="32"/>
        </w:rPr>
      </w:pPr>
      <w:r w:rsidRPr="00AD5603">
        <w:rPr>
          <w:rFonts w:eastAsia="仿宋_GB2312"/>
          <w:b/>
          <w:bCs/>
          <w:sz w:val="28"/>
          <w:szCs w:val="28"/>
        </w:rPr>
        <w:t>（总第</w:t>
      </w:r>
      <w:r>
        <w:rPr>
          <w:rFonts w:eastAsia="仿宋_GB2312"/>
          <w:b/>
          <w:bCs/>
          <w:sz w:val="28"/>
          <w:szCs w:val="28"/>
        </w:rPr>
        <w:t>2</w:t>
      </w:r>
      <w:r w:rsidR="001C0881">
        <w:rPr>
          <w:rFonts w:eastAsia="仿宋_GB2312"/>
          <w:b/>
          <w:bCs/>
          <w:sz w:val="28"/>
          <w:szCs w:val="28"/>
        </w:rPr>
        <w:t>1</w:t>
      </w:r>
      <w:r w:rsidRPr="00AD5603">
        <w:rPr>
          <w:rFonts w:eastAsia="仿宋_GB2312"/>
          <w:b/>
          <w:bCs/>
          <w:sz w:val="28"/>
          <w:szCs w:val="28"/>
        </w:rPr>
        <w:t>号）</w:t>
      </w:r>
    </w:p>
    <w:p w:rsidR="004A0AA3" w:rsidRPr="00AD5603" w:rsidRDefault="004A0AA3" w:rsidP="004A0AA3">
      <w:pPr>
        <w:spacing w:line="320" w:lineRule="exact"/>
        <w:ind w:firstLineChars="100" w:firstLine="280"/>
        <w:jc w:val="left"/>
        <w:rPr>
          <w:rFonts w:eastAsia="仿宋"/>
          <w:sz w:val="32"/>
          <w:szCs w:val="32"/>
        </w:rPr>
      </w:pPr>
      <w:r w:rsidRPr="00AD5603">
        <w:rPr>
          <w:rFonts w:eastAsia="仿宋_GB2312"/>
          <w:sz w:val="28"/>
          <w:szCs w:val="28"/>
        </w:rPr>
        <w:t>纪委办</w:t>
      </w:r>
      <w:r w:rsidRPr="00AD5603">
        <w:rPr>
          <w:rFonts w:eastAsia="仿宋_GB2312"/>
          <w:sz w:val="28"/>
          <w:szCs w:val="28"/>
        </w:rPr>
        <w:t xml:space="preserve">      </w:t>
      </w:r>
      <w:r>
        <w:rPr>
          <w:rFonts w:eastAsia="仿宋_GB2312"/>
          <w:sz w:val="28"/>
          <w:szCs w:val="28"/>
        </w:rPr>
        <w:t xml:space="preserve">                              </w:t>
      </w:r>
      <w:bookmarkStart w:id="0" w:name="_GoBack"/>
      <w:bookmarkEnd w:id="0"/>
      <w:r w:rsidRPr="00AD5603">
        <w:rPr>
          <w:rFonts w:eastAsia="仿宋_GB2312"/>
          <w:sz w:val="28"/>
          <w:szCs w:val="28"/>
        </w:rPr>
        <w:t>2022</w:t>
      </w:r>
      <w:r w:rsidRPr="00AD5603">
        <w:rPr>
          <w:rFonts w:eastAsia="仿宋_GB2312"/>
          <w:sz w:val="28"/>
          <w:szCs w:val="28"/>
        </w:rPr>
        <w:t>年</w:t>
      </w:r>
      <w:r w:rsidRPr="00AD5603">
        <w:rPr>
          <w:rFonts w:eastAsia="仿宋_GB2312"/>
          <w:sz w:val="28"/>
          <w:szCs w:val="28"/>
        </w:rPr>
        <w:t>9</w:t>
      </w:r>
      <w:r w:rsidRPr="00AD5603">
        <w:rPr>
          <w:rFonts w:eastAsia="仿宋_GB2312"/>
          <w:sz w:val="28"/>
          <w:szCs w:val="28"/>
        </w:rPr>
        <w:t>月</w:t>
      </w:r>
      <w:r>
        <w:rPr>
          <w:rFonts w:eastAsia="仿宋_GB2312"/>
          <w:sz w:val="28"/>
          <w:szCs w:val="28"/>
        </w:rPr>
        <w:t>23</w:t>
      </w:r>
      <w:r w:rsidRPr="00AD5603">
        <w:rPr>
          <w:rFonts w:eastAsia="仿宋_GB2312"/>
          <w:sz w:val="28"/>
          <w:szCs w:val="28"/>
        </w:rPr>
        <w:t>日</w:t>
      </w:r>
      <w:r w:rsidRPr="00AD5603">
        <w:rPr>
          <w:rFonts w:eastAsia="仿宋"/>
          <w:sz w:val="32"/>
          <w:szCs w:val="32"/>
        </w:rPr>
        <w:t xml:space="preserve">           </w:t>
      </w:r>
    </w:p>
    <w:p w:rsidR="004A0AA3" w:rsidRPr="00AD5603" w:rsidRDefault="00F9579E" w:rsidP="004A0AA3">
      <w:pPr>
        <w:spacing w:line="320" w:lineRule="exact"/>
        <w:jc w:val="center"/>
        <w:rPr>
          <w:kern w:val="0"/>
          <w:sz w:val="24"/>
        </w:rPr>
      </w:pPr>
      <w:r>
        <w:rPr>
          <w:kern w:val="0"/>
          <w:sz w:val="24"/>
        </w:rPr>
        <w:pict>
          <v:rect id="_x0000_i1025" style="width:429.25pt;height:2.5pt" o:hrpct="0" o:hralign="center" o:hrstd="t" o:hrnoshade="t" o:hr="t" fillcolor="red" stroked="f"/>
        </w:pict>
      </w:r>
    </w:p>
    <w:p w:rsidR="004A0AA3" w:rsidRPr="004A0AA3" w:rsidRDefault="004A0AA3" w:rsidP="004A0AA3">
      <w:pPr>
        <w:adjustRightInd w:val="0"/>
        <w:snapToGrid w:val="0"/>
        <w:spacing w:line="600" w:lineRule="exact"/>
        <w:jc w:val="center"/>
        <w:rPr>
          <w:rFonts w:eastAsia="方正小标宋简体"/>
          <w:sz w:val="44"/>
          <w:szCs w:val="44"/>
        </w:rPr>
      </w:pPr>
    </w:p>
    <w:p w:rsidR="008341E5" w:rsidRPr="004A0AA3" w:rsidRDefault="008341E5" w:rsidP="004A0AA3">
      <w:pPr>
        <w:adjustRightInd w:val="0"/>
        <w:snapToGrid w:val="0"/>
        <w:spacing w:line="600" w:lineRule="exact"/>
        <w:jc w:val="center"/>
        <w:rPr>
          <w:rFonts w:eastAsia="方正小标宋简体"/>
          <w:sz w:val="44"/>
          <w:szCs w:val="44"/>
        </w:rPr>
      </w:pPr>
      <w:r w:rsidRPr="004A0AA3">
        <w:rPr>
          <w:rFonts w:eastAsia="方正小标宋简体"/>
          <w:sz w:val="44"/>
          <w:szCs w:val="44"/>
        </w:rPr>
        <w:t>关于我校学生向国务院</w:t>
      </w:r>
      <w:r w:rsidRPr="004A0AA3">
        <w:rPr>
          <w:rFonts w:eastAsia="方正小标宋简体"/>
          <w:sz w:val="44"/>
          <w:szCs w:val="44"/>
        </w:rPr>
        <w:t>“</w:t>
      </w:r>
      <w:r w:rsidRPr="004A0AA3">
        <w:rPr>
          <w:rFonts w:eastAsia="方正小标宋简体"/>
          <w:sz w:val="44"/>
          <w:szCs w:val="44"/>
        </w:rPr>
        <w:t>互联网</w:t>
      </w:r>
      <w:r w:rsidRPr="004A0AA3">
        <w:rPr>
          <w:rFonts w:eastAsia="方正小标宋简体"/>
          <w:sz w:val="44"/>
          <w:szCs w:val="44"/>
        </w:rPr>
        <w:t>+</w:t>
      </w:r>
      <w:r w:rsidRPr="004A0AA3">
        <w:rPr>
          <w:rFonts w:eastAsia="方正小标宋简体"/>
          <w:sz w:val="44"/>
          <w:szCs w:val="44"/>
        </w:rPr>
        <w:t>督查</w:t>
      </w:r>
      <w:r w:rsidRPr="004A0AA3">
        <w:rPr>
          <w:rFonts w:eastAsia="方正小标宋简体"/>
          <w:sz w:val="44"/>
          <w:szCs w:val="44"/>
        </w:rPr>
        <w:t>”</w:t>
      </w:r>
      <w:r w:rsidRPr="004A0AA3">
        <w:rPr>
          <w:rFonts w:eastAsia="方正小标宋简体"/>
          <w:sz w:val="44"/>
          <w:szCs w:val="44"/>
        </w:rPr>
        <w:t>平台反映疫情防控有关问题专项监督的报告</w:t>
      </w:r>
    </w:p>
    <w:p w:rsidR="008341E5" w:rsidRDefault="008341E5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0C48B3" w:rsidRDefault="000C48B3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根据校领导要求，</w:t>
      </w:r>
      <w:r w:rsidRPr="000D0AA2">
        <w:rPr>
          <w:rFonts w:ascii="仿宋_GB2312" w:eastAsia="仿宋_GB2312" w:hint="eastAsia"/>
          <w:sz w:val="32"/>
          <w:szCs w:val="32"/>
        </w:rPr>
        <w:t>纪委办</w:t>
      </w:r>
      <w:r>
        <w:rPr>
          <w:rFonts w:ascii="仿宋_GB2312" w:eastAsia="仿宋_GB2312" w:hint="eastAsia"/>
          <w:sz w:val="32"/>
          <w:szCs w:val="32"/>
        </w:rPr>
        <w:t>就我校学生在集中隔离期间</w:t>
      </w:r>
      <w:r w:rsidRPr="000D0AA2">
        <w:rPr>
          <w:rFonts w:ascii="仿宋_GB2312" w:eastAsia="仿宋_GB2312" w:hint="eastAsia"/>
          <w:sz w:val="32"/>
          <w:szCs w:val="32"/>
        </w:rPr>
        <w:t>向国务院“互联网+督查”平台反映</w:t>
      </w:r>
      <w:r w:rsidR="00436929">
        <w:rPr>
          <w:rFonts w:ascii="仿宋_GB2312" w:eastAsia="仿宋_GB2312" w:hint="eastAsia"/>
          <w:sz w:val="32"/>
          <w:szCs w:val="32"/>
        </w:rPr>
        <w:t>学</w:t>
      </w:r>
      <w:r>
        <w:rPr>
          <w:rFonts w:ascii="仿宋_GB2312" w:eastAsia="仿宋_GB2312" w:hint="eastAsia"/>
          <w:sz w:val="32"/>
          <w:szCs w:val="32"/>
        </w:rPr>
        <w:t>校疫情防控有关问题的具体情况进行了解，通过</w:t>
      </w:r>
      <w:r w:rsidR="000D0AA2">
        <w:rPr>
          <w:rFonts w:ascii="仿宋_GB2312" w:eastAsia="仿宋_GB2312" w:hint="eastAsia"/>
          <w:sz w:val="32"/>
          <w:szCs w:val="32"/>
        </w:rPr>
        <w:t>召开被隔离学生代表座谈会、与负责隔离点的宿管人员谈话、查看隔离点学生入住登记信息等方式</w:t>
      </w:r>
      <w:r>
        <w:rPr>
          <w:rFonts w:ascii="仿宋_GB2312" w:eastAsia="仿宋_GB2312" w:hint="eastAsia"/>
          <w:sz w:val="32"/>
          <w:szCs w:val="32"/>
        </w:rPr>
        <w:t>，查找问题、</w:t>
      </w:r>
      <w:r w:rsidR="008341E5">
        <w:rPr>
          <w:rFonts w:ascii="仿宋_GB2312" w:eastAsia="仿宋_GB2312" w:hint="eastAsia"/>
          <w:sz w:val="32"/>
          <w:szCs w:val="32"/>
        </w:rPr>
        <w:t>分析</w:t>
      </w:r>
      <w:r>
        <w:rPr>
          <w:rFonts w:ascii="仿宋_GB2312" w:eastAsia="仿宋_GB2312" w:hint="eastAsia"/>
          <w:sz w:val="32"/>
          <w:szCs w:val="32"/>
        </w:rPr>
        <w:t>原因。</w:t>
      </w:r>
    </w:p>
    <w:p w:rsidR="00130BDD" w:rsidRPr="00185484" w:rsidRDefault="000C48B3" w:rsidP="004A0AA3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185484">
        <w:rPr>
          <w:rFonts w:ascii="黑体" w:eastAsia="黑体" w:hAnsi="黑体" w:hint="eastAsia"/>
          <w:sz w:val="32"/>
          <w:szCs w:val="32"/>
        </w:rPr>
        <w:t>一、隔离滁州返校</w:t>
      </w:r>
      <w:r w:rsidR="00D42328">
        <w:rPr>
          <w:rFonts w:ascii="黑体" w:eastAsia="黑体" w:hAnsi="黑体" w:hint="eastAsia"/>
          <w:sz w:val="32"/>
          <w:szCs w:val="32"/>
        </w:rPr>
        <w:t>学生</w:t>
      </w:r>
      <w:r w:rsidRPr="00185484">
        <w:rPr>
          <w:rFonts w:ascii="黑体" w:eastAsia="黑体" w:hAnsi="黑体" w:hint="eastAsia"/>
          <w:sz w:val="32"/>
          <w:szCs w:val="32"/>
        </w:rPr>
        <w:t xml:space="preserve">工作情况 </w:t>
      </w:r>
    </w:p>
    <w:p w:rsidR="00AE0C53" w:rsidRDefault="000C48B3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9月4日，</w:t>
      </w:r>
      <w:r w:rsidR="002C4E71">
        <w:rPr>
          <w:rFonts w:ascii="仿宋_GB2312" w:eastAsia="仿宋_GB2312" w:hint="eastAsia"/>
          <w:sz w:val="32"/>
          <w:szCs w:val="32"/>
        </w:rPr>
        <w:t>学校按照省教育厅和属地疫情防控工作要求，及时摸排、立即上报</w:t>
      </w:r>
      <w:r w:rsidR="00D42328">
        <w:rPr>
          <w:rFonts w:ascii="仿宋_GB2312" w:eastAsia="仿宋_GB2312" w:hint="eastAsia"/>
          <w:sz w:val="32"/>
          <w:szCs w:val="32"/>
        </w:rPr>
        <w:t>滁州返校</w:t>
      </w:r>
      <w:r w:rsidR="002C4E71">
        <w:rPr>
          <w:rFonts w:ascii="仿宋_GB2312" w:eastAsia="仿宋_GB2312" w:hint="eastAsia"/>
          <w:sz w:val="32"/>
          <w:szCs w:val="32"/>
        </w:rPr>
        <w:t>需要隔离观察人员信息，各学院辅导员第一时间通知相关学生，做到了应收尽收。学校严格按照上级和属地防控要求落实各项工作，不存在“过渡防疫”问题。</w:t>
      </w:r>
      <w:r w:rsidR="00AE0C53">
        <w:rPr>
          <w:rFonts w:ascii="仿宋_GB2312" w:eastAsia="仿宋_GB2312" w:hint="eastAsia"/>
          <w:sz w:val="32"/>
          <w:szCs w:val="32"/>
        </w:rPr>
        <w:t>辅导员都与隔离点宿管人员进行了对接，对隔离学生进行了慰问或安抚；隔离点提前进行环境消杀、卫生打</w:t>
      </w:r>
      <w:r w:rsidR="00AE0C53">
        <w:rPr>
          <w:rFonts w:ascii="仿宋_GB2312" w:eastAsia="仿宋_GB2312" w:hint="eastAsia"/>
          <w:sz w:val="32"/>
          <w:szCs w:val="32"/>
        </w:rPr>
        <w:lastRenderedPageBreak/>
        <w:t>扫，为学生准备体温计、矿泉水等基本生活、防疫物质，每日三餐及时配送到位，</w:t>
      </w:r>
      <w:r w:rsidR="008341E5">
        <w:rPr>
          <w:rFonts w:ascii="仿宋_GB2312" w:eastAsia="仿宋_GB2312" w:hint="eastAsia"/>
          <w:sz w:val="32"/>
          <w:szCs w:val="32"/>
        </w:rPr>
        <w:t>保障</w:t>
      </w:r>
      <w:r w:rsidR="00AE0C53">
        <w:rPr>
          <w:rFonts w:ascii="仿宋_GB2312" w:eastAsia="仿宋_GB2312" w:hint="eastAsia"/>
          <w:sz w:val="32"/>
          <w:szCs w:val="32"/>
        </w:rPr>
        <w:t>学生生活。</w:t>
      </w:r>
    </w:p>
    <w:p w:rsidR="000C48B3" w:rsidRPr="00185484" w:rsidRDefault="000C48B3" w:rsidP="004A0AA3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185484">
        <w:rPr>
          <w:rFonts w:ascii="黑体" w:eastAsia="黑体" w:hAnsi="黑体" w:hint="eastAsia"/>
          <w:sz w:val="32"/>
          <w:szCs w:val="32"/>
        </w:rPr>
        <w:t>二、存在的一些问题</w:t>
      </w:r>
    </w:p>
    <w:p w:rsidR="002C4E71" w:rsidRDefault="008341E5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经了解，</w:t>
      </w:r>
      <w:r w:rsidR="0025323D">
        <w:rPr>
          <w:rFonts w:ascii="仿宋_GB2312" w:eastAsia="仿宋_GB2312" w:hint="eastAsia"/>
          <w:sz w:val="32"/>
          <w:szCs w:val="32"/>
        </w:rPr>
        <w:t>在具体工作上还存在一些</w:t>
      </w:r>
      <w:r>
        <w:rPr>
          <w:rFonts w:ascii="仿宋_GB2312" w:eastAsia="仿宋_GB2312" w:hint="eastAsia"/>
          <w:sz w:val="32"/>
          <w:szCs w:val="32"/>
        </w:rPr>
        <w:t>问题</w:t>
      </w:r>
      <w:r w:rsidR="00E901D9">
        <w:rPr>
          <w:rFonts w:ascii="仿宋_GB2312" w:eastAsia="仿宋_GB2312" w:hint="eastAsia"/>
          <w:sz w:val="32"/>
          <w:szCs w:val="32"/>
        </w:rPr>
        <w:t>。</w:t>
      </w:r>
      <w:r w:rsidR="0025323D">
        <w:rPr>
          <w:rFonts w:ascii="仿宋_GB2312" w:eastAsia="仿宋_GB2312" w:hint="eastAsia"/>
          <w:sz w:val="32"/>
          <w:szCs w:val="32"/>
        </w:rPr>
        <w:t>如</w:t>
      </w:r>
      <w:r w:rsidR="00E901D9">
        <w:rPr>
          <w:rFonts w:ascii="仿宋_GB2312" w:eastAsia="仿宋_GB2312" w:hint="eastAsia"/>
          <w:sz w:val="32"/>
          <w:szCs w:val="32"/>
        </w:rPr>
        <w:t>有学生反映学生宿舍研4号楼</w:t>
      </w:r>
      <w:r w:rsidR="0025323D">
        <w:rPr>
          <w:rFonts w:ascii="仿宋_GB2312" w:eastAsia="仿宋_GB2312" w:hint="eastAsia"/>
          <w:sz w:val="32"/>
          <w:szCs w:val="32"/>
        </w:rPr>
        <w:t>隔离点设施条件</w:t>
      </w:r>
      <w:r w:rsidR="00E901D9">
        <w:rPr>
          <w:rFonts w:ascii="仿宋_GB2312" w:eastAsia="仿宋_GB2312" w:hint="eastAsia"/>
          <w:sz w:val="32"/>
          <w:szCs w:val="32"/>
        </w:rPr>
        <w:t>较差，没有空调，有的</w:t>
      </w:r>
      <w:r w:rsidR="00FE53AA">
        <w:rPr>
          <w:rFonts w:ascii="仿宋_GB2312" w:eastAsia="仿宋_GB2312" w:hint="eastAsia"/>
          <w:sz w:val="32"/>
          <w:szCs w:val="32"/>
        </w:rPr>
        <w:t>风扇、</w:t>
      </w:r>
      <w:r w:rsidR="00E901D9">
        <w:rPr>
          <w:rFonts w:ascii="仿宋_GB2312" w:eastAsia="仿宋_GB2312" w:hint="eastAsia"/>
          <w:sz w:val="32"/>
          <w:szCs w:val="32"/>
        </w:rPr>
        <w:t>厕所不能使用，有的窗户不能正常开关；</w:t>
      </w:r>
      <w:r w:rsidR="0092552B">
        <w:rPr>
          <w:rFonts w:ascii="仿宋_GB2312" w:eastAsia="仿宋_GB2312" w:hint="eastAsia"/>
          <w:sz w:val="32"/>
          <w:szCs w:val="32"/>
        </w:rPr>
        <w:t>保洁人员只对公共区域进行了卫生打扫和环境消杀，宿舍内部卫生较差</w:t>
      </w:r>
      <w:r w:rsidR="00185484">
        <w:rPr>
          <w:rFonts w:ascii="仿宋_GB2312" w:eastAsia="仿宋_GB2312" w:hint="eastAsia"/>
          <w:sz w:val="32"/>
          <w:szCs w:val="32"/>
        </w:rPr>
        <w:t>；安排住宿和三餐配送时没有严格执行隔离要求，存在一定交叉感染风险；对</w:t>
      </w:r>
      <w:r>
        <w:rPr>
          <w:rFonts w:ascii="仿宋_GB2312" w:eastAsia="仿宋_GB2312" w:hint="eastAsia"/>
          <w:sz w:val="32"/>
          <w:szCs w:val="32"/>
        </w:rPr>
        <w:t>防控要求</w:t>
      </w:r>
      <w:r w:rsidR="00E62A7A">
        <w:rPr>
          <w:rFonts w:ascii="仿宋_GB2312" w:eastAsia="仿宋_GB2312" w:hint="eastAsia"/>
          <w:sz w:val="32"/>
          <w:szCs w:val="32"/>
        </w:rPr>
        <w:t>有关</w:t>
      </w:r>
      <w:r w:rsidR="00185484">
        <w:rPr>
          <w:rFonts w:ascii="仿宋_GB2312" w:eastAsia="仿宋_GB2312" w:hint="eastAsia"/>
          <w:sz w:val="32"/>
          <w:szCs w:val="32"/>
        </w:rPr>
        <w:t>信息了解不够，隔离期间有焦虑情绪</w:t>
      </w:r>
      <w:r w:rsidR="0092552B">
        <w:rPr>
          <w:rFonts w:ascii="仿宋_GB2312" w:eastAsia="仿宋_GB2312" w:hint="eastAsia"/>
          <w:sz w:val="32"/>
          <w:szCs w:val="32"/>
        </w:rPr>
        <w:t>等。</w:t>
      </w:r>
    </w:p>
    <w:p w:rsidR="0092552B" w:rsidRPr="00185484" w:rsidRDefault="00185484" w:rsidP="004A0AA3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/>
          <w:sz w:val="32"/>
          <w:szCs w:val="32"/>
        </w:rPr>
      </w:pPr>
      <w:r w:rsidRPr="00185484">
        <w:rPr>
          <w:rFonts w:ascii="黑体" w:eastAsia="黑体" w:hAnsi="黑体" w:hint="eastAsia"/>
          <w:sz w:val="32"/>
          <w:szCs w:val="32"/>
        </w:rPr>
        <w:t>三、</w:t>
      </w:r>
      <w:r w:rsidR="0092552B" w:rsidRPr="00185484">
        <w:rPr>
          <w:rFonts w:ascii="黑体" w:eastAsia="黑体" w:hAnsi="黑体" w:hint="eastAsia"/>
          <w:sz w:val="32"/>
          <w:szCs w:val="32"/>
        </w:rPr>
        <w:t>针对以上问题，提出如下建议:</w:t>
      </w:r>
    </w:p>
    <w:p w:rsidR="003C594F" w:rsidRDefault="00185484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Pr="000D0AA2">
        <w:rPr>
          <w:rFonts w:ascii="仿宋_GB2312" w:eastAsia="仿宋_GB2312" w:hint="eastAsia"/>
          <w:sz w:val="32"/>
          <w:szCs w:val="32"/>
        </w:rPr>
        <w:t>硬件条件差距要及时弥补</w:t>
      </w:r>
      <w:r>
        <w:rPr>
          <w:rFonts w:ascii="仿宋_GB2312" w:eastAsia="仿宋_GB2312" w:hint="eastAsia"/>
          <w:sz w:val="32"/>
          <w:szCs w:val="32"/>
        </w:rPr>
        <w:t>、提前准备，</w:t>
      </w:r>
      <w:r w:rsidRPr="000D0AA2">
        <w:rPr>
          <w:rFonts w:ascii="仿宋_GB2312" w:eastAsia="仿宋_GB2312" w:hint="eastAsia"/>
          <w:sz w:val="32"/>
          <w:szCs w:val="32"/>
        </w:rPr>
        <w:t>包括</w:t>
      </w:r>
      <w:r>
        <w:rPr>
          <w:rFonts w:ascii="仿宋_GB2312" w:eastAsia="仿宋_GB2312" w:hint="eastAsia"/>
          <w:sz w:val="32"/>
          <w:szCs w:val="32"/>
        </w:rPr>
        <w:t>保持环境</w:t>
      </w:r>
      <w:r w:rsidRPr="000D0AA2">
        <w:rPr>
          <w:rFonts w:ascii="仿宋_GB2312" w:eastAsia="仿宋_GB2312" w:hint="eastAsia"/>
          <w:sz w:val="32"/>
          <w:szCs w:val="32"/>
        </w:rPr>
        <w:t>卫生</w:t>
      </w:r>
      <w:r>
        <w:rPr>
          <w:rFonts w:ascii="仿宋_GB2312" w:eastAsia="仿宋_GB2312" w:hint="eastAsia"/>
          <w:sz w:val="32"/>
          <w:szCs w:val="32"/>
        </w:rPr>
        <w:t>干净</w:t>
      </w:r>
      <w:r w:rsidRPr="000D0AA2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全面排查</w:t>
      </w:r>
      <w:r w:rsidRPr="000D0AA2">
        <w:rPr>
          <w:rFonts w:ascii="仿宋_GB2312" w:eastAsia="仿宋_GB2312" w:hint="eastAsia"/>
          <w:sz w:val="32"/>
          <w:szCs w:val="32"/>
        </w:rPr>
        <w:t>厕所</w:t>
      </w:r>
      <w:r>
        <w:rPr>
          <w:rFonts w:ascii="仿宋_GB2312" w:eastAsia="仿宋_GB2312" w:hint="eastAsia"/>
          <w:sz w:val="32"/>
          <w:szCs w:val="32"/>
        </w:rPr>
        <w:t>、风扇、门窗等设施损毁情况，及时维修</w:t>
      </w:r>
      <w:r w:rsidRPr="000D0AA2">
        <w:rPr>
          <w:rFonts w:ascii="仿宋_GB2312" w:eastAsia="仿宋_GB2312" w:hint="eastAsia"/>
          <w:sz w:val="32"/>
          <w:szCs w:val="32"/>
        </w:rPr>
        <w:t>；</w:t>
      </w:r>
      <w:r>
        <w:rPr>
          <w:rFonts w:ascii="仿宋_GB2312" w:eastAsia="仿宋_GB2312" w:hint="eastAsia"/>
          <w:sz w:val="32"/>
          <w:szCs w:val="32"/>
        </w:rPr>
        <w:t>如果条件允许，床铺上配备床垫或棉絮；</w:t>
      </w:r>
      <w:r w:rsidR="003C594F">
        <w:rPr>
          <w:rFonts w:ascii="仿宋_GB2312" w:eastAsia="仿宋_GB2312" w:hint="eastAsia"/>
          <w:sz w:val="32"/>
          <w:szCs w:val="32"/>
        </w:rPr>
        <w:t xml:space="preserve"> </w:t>
      </w:r>
    </w:p>
    <w:p w:rsidR="003C594F" w:rsidRDefault="003C594F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="00185484" w:rsidRPr="000D0AA2">
        <w:rPr>
          <w:rFonts w:ascii="仿宋_GB2312" w:eastAsia="仿宋_GB2312" w:hint="eastAsia"/>
          <w:sz w:val="32"/>
          <w:szCs w:val="32"/>
        </w:rPr>
        <w:t>严格执行隔离要求，如</w:t>
      </w:r>
      <w:r w:rsidR="00185484">
        <w:rPr>
          <w:rFonts w:ascii="仿宋_GB2312" w:eastAsia="仿宋_GB2312" w:hint="eastAsia"/>
          <w:sz w:val="32"/>
          <w:szCs w:val="32"/>
        </w:rPr>
        <w:t>工作人员</w:t>
      </w:r>
      <w:r w:rsidR="00185484" w:rsidRPr="000D0AA2">
        <w:rPr>
          <w:rFonts w:ascii="仿宋_GB2312" w:eastAsia="仿宋_GB2312" w:hint="eastAsia"/>
          <w:sz w:val="32"/>
          <w:szCs w:val="32"/>
        </w:rPr>
        <w:t>送餐应尽量减少与外界接触</w:t>
      </w:r>
      <w:r w:rsidR="00185484">
        <w:rPr>
          <w:rFonts w:ascii="仿宋_GB2312" w:eastAsia="仿宋_GB2312" w:hint="eastAsia"/>
          <w:sz w:val="32"/>
          <w:szCs w:val="32"/>
        </w:rPr>
        <w:t xml:space="preserve">，做好个人防护； </w:t>
      </w:r>
    </w:p>
    <w:p w:rsidR="00185484" w:rsidRDefault="003C594F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="00185484">
        <w:rPr>
          <w:rFonts w:ascii="仿宋_GB2312" w:eastAsia="仿宋_GB2312" w:hint="eastAsia"/>
          <w:sz w:val="32"/>
          <w:szCs w:val="32"/>
        </w:rPr>
        <w:t>对疫情相关</w:t>
      </w:r>
      <w:r w:rsidR="00185484" w:rsidRPr="000D0AA2">
        <w:rPr>
          <w:rFonts w:ascii="仿宋_GB2312" w:eastAsia="仿宋_GB2312" w:hint="eastAsia"/>
          <w:sz w:val="32"/>
          <w:szCs w:val="32"/>
        </w:rPr>
        <w:t>信息通报要及时全面</w:t>
      </w:r>
      <w:r w:rsidR="00185484">
        <w:rPr>
          <w:rFonts w:ascii="仿宋_GB2312" w:eastAsia="仿宋_GB2312" w:hint="eastAsia"/>
          <w:sz w:val="32"/>
          <w:szCs w:val="32"/>
        </w:rPr>
        <w:t>；</w:t>
      </w:r>
    </w:p>
    <w:p w:rsidR="0092552B" w:rsidRPr="000D0AA2" w:rsidRDefault="00185484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4.加大对国家疫情防控大政方针和属地管理政策的宣传，加强对学生的</w:t>
      </w:r>
      <w:r w:rsidRPr="000D0AA2">
        <w:rPr>
          <w:rFonts w:ascii="仿宋_GB2312" w:eastAsia="仿宋_GB2312" w:hint="eastAsia"/>
          <w:sz w:val="32"/>
          <w:szCs w:val="32"/>
        </w:rPr>
        <w:t>思想教育引导</w:t>
      </w:r>
      <w:r>
        <w:rPr>
          <w:rFonts w:ascii="仿宋_GB2312" w:eastAsia="仿宋_GB2312" w:hint="eastAsia"/>
          <w:sz w:val="32"/>
          <w:szCs w:val="32"/>
        </w:rPr>
        <w:t>；注意观察发现学生心理、情绪上的波动，</w:t>
      </w:r>
      <w:r w:rsidRPr="000D0AA2">
        <w:rPr>
          <w:rFonts w:ascii="仿宋_GB2312" w:eastAsia="仿宋_GB2312" w:hint="eastAsia"/>
          <w:sz w:val="32"/>
          <w:szCs w:val="32"/>
        </w:rPr>
        <w:t>心理疏导</w:t>
      </w:r>
      <w:r>
        <w:rPr>
          <w:rFonts w:ascii="仿宋_GB2312" w:eastAsia="仿宋_GB2312" w:hint="eastAsia"/>
          <w:sz w:val="32"/>
          <w:szCs w:val="32"/>
        </w:rPr>
        <w:t>要</w:t>
      </w:r>
      <w:r w:rsidRPr="000D0AA2">
        <w:rPr>
          <w:rFonts w:ascii="仿宋_GB2312" w:eastAsia="仿宋_GB2312" w:hint="eastAsia"/>
          <w:sz w:val="32"/>
          <w:szCs w:val="32"/>
        </w:rPr>
        <w:t>充分到位</w:t>
      </w:r>
      <w:r>
        <w:rPr>
          <w:rFonts w:ascii="仿宋_GB2312" w:eastAsia="仿宋_GB2312" w:hint="eastAsia"/>
          <w:sz w:val="32"/>
          <w:szCs w:val="32"/>
        </w:rPr>
        <w:t xml:space="preserve">。  </w:t>
      </w:r>
    </w:p>
    <w:p w:rsidR="0092552B" w:rsidRDefault="003C594F" w:rsidP="004A0AA3">
      <w:pPr>
        <w:adjustRightInd w:val="0"/>
        <w:snapToGrid w:val="0"/>
        <w:spacing w:line="600" w:lineRule="exact"/>
        <w:ind w:firstLineChars="200" w:firstLine="640"/>
        <w:rPr>
          <w:rFonts w:ascii="仿宋_GB2312" w:eastAsia="仿宋_GB2312"/>
          <w:sz w:val="32"/>
          <w:szCs w:val="28"/>
        </w:rPr>
      </w:pPr>
      <w:r>
        <w:rPr>
          <w:rFonts w:ascii="仿宋_GB2312" w:eastAsia="仿宋_GB2312" w:hint="eastAsia"/>
          <w:sz w:val="32"/>
          <w:szCs w:val="28"/>
        </w:rPr>
        <w:t>目前，芜湖市内疫情防控形势虽趋于平缓，</w:t>
      </w:r>
      <w:r w:rsidR="0053675F">
        <w:rPr>
          <w:rFonts w:ascii="仿宋_GB2312" w:eastAsia="仿宋_GB2312" w:hint="eastAsia"/>
          <w:sz w:val="32"/>
          <w:szCs w:val="28"/>
        </w:rPr>
        <w:t>但国内疫情</w:t>
      </w:r>
      <w:r>
        <w:rPr>
          <w:rFonts w:ascii="仿宋_GB2312" w:eastAsia="仿宋_GB2312" w:hint="eastAsia"/>
          <w:sz w:val="32"/>
          <w:szCs w:val="28"/>
        </w:rPr>
        <w:t>仍</w:t>
      </w:r>
      <w:r w:rsidR="0053675F">
        <w:rPr>
          <w:rFonts w:ascii="仿宋_GB2312" w:eastAsia="仿宋_GB2312" w:hint="eastAsia"/>
          <w:sz w:val="32"/>
          <w:szCs w:val="28"/>
        </w:rPr>
        <w:t>多地散发，尤其国庆假期即将来临，仍应继续绷紧弦、拉满弓，要</w:t>
      </w:r>
      <w:r w:rsidR="00FE53AA">
        <w:rPr>
          <w:rFonts w:ascii="仿宋_GB2312" w:eastAsia="仿宋_GB2312" w:hint="eastAsia"/>
          <w:sz w:val="32"/>
          <w:szCs w:val="28"/>
        </w:rPr>
        <w:t>提前</w:t>
      </w:r>
      <w:r w:rsidR="0053675F">
        <w:rPr>
          <w:rFonts w:ascii="仿宋_GB2312" w:eastAsia="仿宋_GB2312" w:hint="eastAsia"/>
          <w:sz w:val="32"/>
          <w:szCs w:val="28"/>
        </w:rPr>
        <w:t>做好节后师生返校集中隔离准备</w:t>
      </w:r>
      <w:r w:rsidR="00FE53AA">
        <w:rPr>
          <w:rFonts w:ascii="仿宋_GB2312" w:eastAsia="仿宋_GB2312" w:hint="eastAsia"/>
          <w:sz w:val="32"/>
          <w:szCs w:val="28"/>
        </w:rPr>
        <w:t>工作。相关单</w:t>
      </w:r>
      <w:r w:rsidR="00FE53AA">
        <w:rPr>
          <w:rFonts w:ascii="仿宋_GB2312" w:eastAsia="仿宋_GB2312" w:hint="eastAsia"/>
          <w:sz w:val="32"/>
          <w:szCs w:val="28"/>
        </w:rPr>
        <w:lastRenderedPageBreak/>
        <w:t>位要对照</w:t>
      </w:r>
      <w:r w:rsidR="006605E5">
        <w:rPr>
          <w:rFonts w:ascii="仿宋_GB2312" w:eastAsia="仿宋_GB2312" w:hint="eastAsia"/>
          <w:sz w:val="32"/>
          <w:szCs w:val="32"/>
        </w:rPr>
        <w:t>问题分析原因并举一反三，</w:t>
      </w:r>
      <w:r w:rsidR="00FE53AA">
        <w:rPr>
          <w:rFonts w:ascii="仿宋_GB2312" w:eastAsia="仿宋_GB2312" w:hint="eastAsia"/>
          <w:sz w:val="32"/>
          <w:szCs w:val="32"/>
        </w:rPr>
        <w:t>尽快</w:t>
      </w:r>
      <w:r w:rsidR="006605E5">
        <w:rPr>
          <w:rFonts w:ascii="仿宋_GB2312" w:eastAsia="仿宋_GB2312" w:hint="eastAsia"/>
          <w:sz w:val="32"/>
          <w:szCs w:val="32"/>
        </w:rPr>
        <w:t>补齐工作</w:t>
      </w:r>
      <w:r w:rsidR="00FE53AA">
        <w:rPr>
          <w:rFonts w:ascii="仿宋_GB2312" w:eastAsia="仿宋_GB2312" w:hint="eastAsia"/>
          <w:sz w:val="32"/>
          <w:szCs w:val="32"/>
        </w:rPr>
        <w:t>短板和</w:t>
      </w:r>
      <w:r w:rsidR="006605E5">
        <w:rPr>
          <w:rFonts w:ascii="仿宋_GB2312" w:eastAsia="仿宋_GB2312" w:hint="eastAsia"/>
          <w:sz w:val="32"/>
          <w:szCs w:val="32"/>
        </w:rPr>
        <w:t>漏洞</w:t>
      </w:r>
      <w:r w:rsidR="00FE53AA">
        <w:rPr>
          <w:rFonts w:ascii="仿宋_GB2312" w:eastAsia="仿宋_GB2312" w:hint="eastAsia"/>
          <w:sz w:val="32"/>
          <w:szCs w:val="32"/>
        </w:rPr>
        <w:t>，</w:t>
      </w:r>
      <w:r w:rsidR="00A6338F">
        <w:rPr>
          <w:rFonts w:ascii="仿宋_GB2312" w:eastAsia="仿宋_GB2312" w:hint="eastAsia"/>
          <w:sz w:val="32"/>
          <w:szCs w:val="32"/>
        </w:rPr>
        <w:t>以生为本，</w:t>
      </w:r>
      <w:r>
        <w:rPr>
          <w:rFonts w:ascii="仿宋_GB2312" w:eastAsia="仿宋_GB2312" w:hint="eastAsia"/>
          <w:sz w:val="32"/>
          <w:szCs w:val="28"/>
        </w:rPr>
        <w:t>不折不扣落实上级和学校有关疫情防控的政策措施</w:t>
      </w:r>
      <w:r w:rsidR="0053675F">
        <w:rPr>
          <w:rFonts w:ascii="仿宋_GB2312" w:eastAsia="仿宋_GB2312" w:hint="eastAsia"/>
          <w:sz w:val="32"/>
          <w:szCs w:val="28"/>
        </w:rPr>
        <w:t>，</w:t>
      </w:r>
      <w:r w:rsidR="00FE53AA">
        <w:rPr>
          <w:rFonts w:ascii="仿宋_GB2312" w:eastAsia="仿宋_GB2312" w:hint="eastAsia"/>
          <w:sz w:val="32"/>
          <w:szCs w:val="28"/>
        </w:rPr>
        <w:t>全校上下</w:t>
      </w:r>
      <w:r>
        <w:rPr>
          <w:rFonts w:ascii="仿宋_GB2312" w:eastAsia="仿宋_GB2312" w:hint="eastAsia"/>
          <w:sz w:val="32"/>
          <w:szCs w:val="28"/>
        </w:rPr>
        <w:t>齐心协力，共同维护校园安全稳定。</w:t>
      </w:r>
    </w:p>
    <w:p w:rsidR="008341E5" w:rsidRDefault="008341E5" w:rsidP="008341E5">
      <w:pPr>
        <w:ind w:firstLineChars="200" w:firstLine="640"/>
        <w:rPr>
          <w:rFonts w:ascii="仿宋_GB2312" w:eastAsia="仿宋_GB2312"/>
          <w:sz w:val="32"/>
          <w:szCs w:val="28"/>
        </w:rPr>
      </w:pPr>
    </w:p>
    <w:p w:rsidR="008341E5" w:rsidRPr="008341E5" w:rsidRDefault="008341E5" w:rsidP="004A0AA3">
      <w:pPr>
        <w:ind w:firstLineChars="200" w:firstLine="640"/>
        <w:rPr>
          <w:rFonts w:ascii="仿宋_GB2312" w:eastAsia="仿宋_GB2312"/>
          <w:sz w:val="32"/>
          <w:szCs w:val="28"/>
        </w:rPr>
      </w:pPr>
      <w:r>
        <w:rPr>
          <w:rFonts w:ascii="仿宋_GB2312" w:eastAsia="仿宋_GB2312" w:hint="eastAsia"/>
          <w:sz w:val="32"/>
          <w:szCs w:val="28"/>
        </w:rPr>
        <w:t xml:space="preserve">                                  </w:t>
      </w:r>
    </w:p>
    <w:sectPr w:rsidR="008341E5" w:rsidRPr="008341E5" w:rsidSect="008341E5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79E" w:rsidRDefault="00F9579E" w:rsidP="000D0AA2">
      <w:r>
        <w:separator/>
      </w:r>
    </w:p>
  </w:endnote>
  <w:endnote w:type="continuationSeparator" w:id="0">
    <w:p w:rsidR="00F9579E" w:rsidRDefault="00F9579E" w:rsidP="000D0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79E" w:rsidRDefault="00F9579E" w:rsidP="000D0AA2">
      <w:r>
        <w:separator/>
      </w:r>
    </w:p>
  </w:footnote>
  <w:footnote w:type="continuationSeparator" w:id="0">
    <w:p w:rsidR="00F9579E" w:rsidRDefault="00F9579E" w:rsidP="000D0A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D0AA2"/>
    <w:rsid w:val="00000869"/>
    <w:rsid w:val="00001192"/>
    <w:rsid w:val="000017E3"/>
    <w:rsid w:val="00001E82"/>
    <w:rsid w:val="000039A8"/>
    <w:rsid w:val="000049E3"/>
    <w:rsid w:val="00004D40"/>
    <w:rsid w:val="00005DCC"/>
    <w:rsid w:val="000063E6"/>
    <w:rsid w:val="0000670D"/>
    <w:rsid w:val="00007C04"/>
    <w:rsid w:val="00007F25"/>
    <w:rsid w:val="0001013D"/>
    <w:rsid w:val="00010C00"/>
    <w:rsid w:val="00010D1B"/>
    <w:rsid w:val="0001142E"/>
    <w:rsid w:val="00011DAB"/>
    <w:rsid w:val="00013CCB"/>
    <w:rsid w:val="000144EC"/>
    <w:rsid w:val="00014D4D"/>
    <w:rsid w:val="00015DE7"/>
    <w:rsid w:val="00017363"/>
    <w:rsid w:val="00017915"/>
    <w:rsid w:val="00020335"/>
    <w:rsid w:val="00022369"/>
    <w:rsid w:val="00022B58"/>
    <w:rsid w:val="00022CEB"/>
    <w:rsid w:val="00024034"/>
    <w:rsid w:val="000264A2"/>
    <w:rsid w:val="00027175"/>
    <w:rsid w:val="00027A85"/>
    <w:rsid w:val="00031613"/>
    <w:rsid w:val="00031B4C"/>
    <w:rsid w:val="0003205C"/>
    <w:rsid w:val="00032749"/>
    <w:rsid w:val="00034603"/>
    <w:rsid w:val="00035758"/>
    <w:rsid w:val="0003652A"/>
    <w:rsid w:val="00036BD9"/>
    <w:rsid w:val="000371E1"/>
    <w:rsid w:val="0003766A"/>
    <w:rsid w:val="000376B4"/>
    <w:rsid w:val="00037F9F"/>
    <w:rsid w:val="0004065E"/>
    <w:rsid w:val="00041A90"/>
    <w:rsid w:val="000430B5"/>
    <w:rsid w:val="000441C9"/>
    <w:rsid w:val="000448EB"/>
    <w:rsid w:val="00047762"/>
    <w:rsid w:val="000522BA"/>
    <w:rsid w:val="00053FEA"/>
    <w:rsid w:val="000543E4"/>
    <w:rsid w:val="00054D0A"/>
    <w:rsid w:val="00054DE1"/>
    <w:rsid w:val="000552F4"/>
    <w:rsid w:val="0005676B"/>
    <w:rsid w:val="000568F8"/>
    <w:rsid w:val="00056C4B"/>
    <w:rsid w:val="00060902"/>
    <w:rsid w:val="00060F45"/>
    <w:rsid w:val="0006400E"/>
    <w:rsid w:val="00064862"/>
    <w:rsid w:val="000655F5"/>
    <w:rsid w:val="000665A8"/>
    <w:rsid w:val="00070993"/>
    <w:rsid w:val="00070B7E"/>
    <w:rsid w:val="000711BB"/>
    <w:rsid w:val="000727B5"/>
    <w:rsid w:val="00073FCD"/>
    <w:rsid w:val="00074B9F"/>
    <w:rsid w:val="00075B17"/>
    <w:rsid w:val="00075DA5"/>
    <w:rsid w:val="00075E50"/>
    <w:rsid w:val="0007603D"/>
    <w:rsid w:val="00076C30"/>
    <w:rsid w:val="00076FF7"/>
    <w:rsid w:val="00077C11"/>
    <w:rsid w:val="000819EA"/>
    <w:rsid w:val="000833B3"/>
    <w:rsid w:val="000838C3"/>
    <w:rsid w:val="00084435"/>
    <w:rsid w:val="000873B4"/>
    <w:rsid w:val="000932BF"/>
    <w:rsid w:val="0009410A"/>
    <w:rsid w:val="0009418D"/>
    <w:rsid w:val="000941EE"/>
    <w:rsid w:val="00094EF5"/>
    <w:rsid w:val="000950AF"/>
    <w:rsid w:val="000964EC"/>
    <w:rsid w:val="00097D01"/>
    <w:rsid w:val="000A1074"/>
    <w:rsid w:val="000A17C4"/>
    <w:rsid w:val="000A1B4F"/>
    <w:rsid w:val="000A22D2"/>
    <w:rsid w:val="000A28B2"/>
    <w:rsid w:val="000A2AA5"/>
    <w:rsid w:val="000A345E"/>
    <w:rsid w:val="000A3C84"/>
    <w:rsid w:val="000A3C89"/>
    <w:rsid w:val="000A3CFD"/>
    <w:rsid w:val="000A3EB0"/>
    <w:rsid w:val="000A4756"/>
    <w:rsid w:val="000A528E"/>
    <w:rsid w:val="000A7B36"/>
    <w:rsid w:val="000A7BDC"/>
    <w:rsid w:val="000B178C"/>
    <w:rsid w:val="000B2D6C"/>
    <w:rsid w:val="000B3756"/>
    <w:rsid w:val="000B79DB"/>
    <w:rsid w:val="000C079F"/>
    <w:rsid w:val="000C0D67"/>
    <w:rsid w:val="000C316E"/>
    <w:rsid w:val="000C458D"/>
    <w:rsid w:val="000C48B3"/>
    <w:rsid w:val="000C4C9B"/>
    <w:rsid w:val="000C6EE4"/>
    <w:rsid w:val="000C74F4"/>
    <w:rsid w:val="000C7C56"/>
    <w:rsid w:val="000C7DDE"/>
    <w:rsid w:val="000D0764"/>
    <w:rsid w:val="000D0AA2"/>
    <w:rsid w:val="000D16C0"/>
    <w:rsid w:val="000D3120"/>
    <w:rsid w:val="000D385D"/>
    <w:rsid w:val="000D3F34"/>
    <w:rsid w:val="000D429A"/>
    <w:rsid w:val="000D54B7"/>
    <w:rsid w:val="000D5D39"/>
    <w:rsid w:val="000D661F"/>
    <w:rsid w:val="000D6C15"/>
    <w:rsid w:val="000D7FE6"/>
    <w:rsid w:val="000E0BC1"/>
    <w:rsid w:val="000E310E"/>
    <w:rsid w:val="000E318B"/>
    <w:rsid w:val="000E375A"/>
    <w:rsid w:val="000E37F8"/>
    <w:rsid w:val="000E393E"/>
    <w:rsid w:val="000E3965"/>
    <w:rsid w:val="000E470B"/>
    <w:rsid w:val="000E4BC1"/>
    <w:rsid w:val="000E571F"/>
    <w:rsid w:val="000E5DE3"/>
    <w:rsid w:val="000E7146"/>
    <w:rsid w:val="000F1630"/>
    <w:rsid w:val="000F30A0"/>
    <w:rsid w:val="000F33AB"/>
    <w:rsid w:val="000F37AE"/>
    <w:rsid w:val="000F3CC5"/>
    <w:rsid w:val="000F7EED"/>
    <w:rsid w:val="00101384"/>
    <w:rsid w:val="001015B5"/>
    <w:rsid w:val="0010261C"/>
    <w:rsid w:val="00103BC7"/>
    <w:rsid w:val="0010432E"/>
    <w:rsid w:val="001066CC"/>
    <w:rsid w:val="00110142"/>
    <w:rsid w:val="00112D53"/>
    <w:rsid w:val="00114D9F"/>
    <w:rsid w:val="00115827"/>
    <w:rsid w:val="001167BC"/>
    <w:rsid w:val="001169E4"/>
    <w:rsid w:val="00116F62"/>
    <w:rsid w:val="0011799A"/>
    <w:rsid w:val="00117CBB"/>
    <w:rsid w:val="00122B15"/>
    <w:rsid w:val="00122B16"/>
    <w:rsid w:val="00122F6E"/>
    <w:rsid w:val="001237EE"/>
    <w:rsid w:val="0012385B"/>
    <w:rsid w:val="0012468D"/>
    <w:rsid w:val="00124DB8"/>
    <w:rsid w:val="00124DCC"/>
    <w:rsid w:val="0012636F"/>
    <w:rsid w:val="0012746A"/>
    <w:rsid w:val="001300D2"/>
    <w:rsid w:val="00130607"/>
    <w:rsid w:val="00130BDD"/>
    <w:rsid w:val="00131544"/>
    <w:rsid w:val="00133FEC"/>
    <w:rsid w:val="0013405C"/>
    <w:rsid w:val="00134858"/>
    <w:rsid w:val="00135DA0"/>
    <w:rsid w:val="00137A82"/>
    <w:rsid w:val="00137D3E"/>
    <w:rsid w:val="00140CD1"/>
    <w:rsid w:val="0014265B"/>
    <w:rsid w:val="00143493"/>
    <w:rsid w:val="00143763"/>
    <w:rsid w:val="001440F2"/>
    <w:rsid w:val="0014411B"/>
    <w:rsid w:val="00145A57"/>
    <w:rsid w:val="00145DB5"/>
    <w:rsid w:val="00147705"/>
    <w:rsid w:val="00150C9F"/>
    <w:rsid w:val="001517AC"/>
    <w:rsid w:val="00151B79"/>
    <w:rsid w:val="00151CD7"/>
    <w:rsid w:val="001521C8"/>
    <w:rsid w:val="00152909"/>
    <w:rsid w:val="001534EB"/>
    <w:rsid w:val="001538BD"/>
    <w:rsid w:val="00153922"/>
    <w:rsid w:val="00153F30"/>
    <w:rsid w:val="00153F32"/>
    <w:rsid w:val="0015512C"/>
    <w:rsid w:val="00155549"/>
    <w:rsid w:val="00156532"/>
    <w:rsid w:val="00157D22"/>
    <w:rsid w:val="00157E9A"/>
    <w:rsid w:val="00157EE7"/>
    <w:rsid w:val="00160DD7"/>
    <w:rsid w:val="001614A1"/>
    <w:rsid w:val="0016168E"/>
    <w:rsid w:val="001616AC"/>
    <w:rsid w:val="001617EA"/>
    <w:rsid w:val="0016224B"/>
    <w:rsid w:val="001623F1"/>
    <w:rsid w:val="00162430"/>
    <w:rsid w:val="001629D6"/>
    <w:rsid w:val="00162CCE"/>
    <w:rsid w:val="001631E4"/>
    <w:rsid w:val="001639DE"/>
    <w:rsid w:val="00164084"/>
    <w:rsid w:val="00164B55"/>
    <w:rsid w:val="00165624"/>
    <w:rsid w:val="00165C55"/>
    <w:rsid w:val="00166DBF"/>
    <w:rsid w:val="00171148"/>
    <w:rsid w:val="0017207F"/>
    <w:rsid w:val="0017274D"/>
    <w:rsid w:val="001738D3"/>
    <w:rsid w:val="00174298"/>
    <w:rsid w:val="00174AB5"/>
    <w:rsid w:val="0017565D"/>
    <w:rsid w:val="001762FE"/>
    <w:rsid w:val="0017673C"/>
    <w:rsid w:val="00176E95"/>
    <w:rsid w:val="001774E1"/>
    <w:rsid w:val="00177BF6"/>
    <w:rsid w:val="00180623"/>
    <w:rsid w:val="001824A7"/>
    <w:rsid w:val="001837E0"/>
    <w:rsid w:val="00184A92"/>
    <w:rsid w:val="00184AE4"/>
    <w:rsid w:val="0018519A"/>
    <w:rsid w:val="0018534D"/>
    <w:rsid w:val="00185484"/>
    <w:rsid w:val="001864D9"/>
    <w:rsid w:val="00187FA6"/>
    <w:rsid w:val="00190BCB"/>
    <w:rsid w:val="00190D2F"/>
    <w:rsid w:val="00192D5B"/>
    <w:rsid w:val="00193099"/>
    <w:rsid w:val="001945A4"/>
    <w:rsid w:val="00194F0E"/>
    <w:rsid w:val="00195A0E"/>
    <w:rsid w:val="00196573"/>
    <w:rsid w:val="001965D1"/>
    <w:rsid w:val="001972E1"/>
    <w:rsid w:val="0019748C"/>
    <w:rsid w:val="001979F8"/>
    <w:rsid w:val="001A0B76"/>
    <w:rsid w:val="001A1DE1"/>
    <w:rsid w:val="001A36F6"/>
    <w:rsid w:val="001A4D0D"/>
    <w:rsid w:val="001A5437"/>
    <w:rsid w:val="001A6536"/>
    <w:rsid w:val="001B028F"/>
    <w:rsid w:val="001B0E56"/>
    <w:rsid w:val="001B189E"/>
    <w:rsid w:val="001B3D6B"/>
    <w:rsid w:val="001B3E08"/>
    <w:rsid w:val="001B4A50"/>
    <w:rsid w:val="001B4AB3"/>
    <w:rsid w:val="001B4B16"/>
    <w:rsid w:val="001B5A2E"/>
    <w:rsid w:val="001B67F2"/>
    <w:rsid w:val="001B7944"/>
    <w:rsid w:val="001C0310"/>
    <w:rsid w:val="001C0881"/>
    <w:rsid w:val="001C276F"/>
    <w:rsid w:val="001C2DDD"/>
    <w:rsid w:val="001C2EBD"/>
    <w:rsid w:val="001C3684"/>
    <w:rsid w:val="001C59DB"/>
    <w:rsid w:val="001C6E64"/>
    <w:rsid w:val="001D180F"/>
    <w:rsid w:val="001D19A4"/>
    <w:rsid w:val="001D19B2"/>
    <w:rsid w:val="001D3D12"/>
    <w:rsid w:val="001D3ECF"/>
    <w:rsid w:val="001D5BD1"/>
    <w:rsid w:val="001D6130"/>
    <w:rsid w:val="001D685A"/>
    <w:rsid w:val="001D6F83"/>
    <w:rsid w:val="001D768F"/>
    <w:rsid w:val="001E0EE6"/>
    <w:rsid w:val="001E32CC"/>
    <w:rsid w:val="001E530B"/>
    <w:rsid w:val="001E5848"/>
    <w:rsid w:val="001E60E5"/>
    <w:rsid w:val="001E698E"/>
    <w:rsid w:val="001E7EC1"/>
    <w:rsid w:val="001F0184"/>
    <w:rsid w:val="001F0DFB"/>
    <w:rsid w:val="001F2303"/>
    <w:rsid w:val="001F27A4"/>
    <w:rsid w:val="001F2B90"/>
    <w:rsid w:val="001F38C7"/>
    <w:rsid w:val="001F428A"/>
    <w:rsid w:val="001F737D"/>
    <w:rsid w:val="002004DC"/>
    <w:rsid w:val="00200A28"/>
    <w:rsid w:val="00200B7E"/>
    <w:rsid w:val="00201808"/>
    <w:rsid w:val="00207555"/>
    <w:rsid w:val="002100AE"/>
    <w:rsid w:val="0021145B"/>
    <w:rsid w:val="002123E6"/>
    <w:rsid w:val="00213166"/>
    <w:rsid w:val="00213908"/>
    <w:rsid w:val="00213DAD"/>
    <w:rsid w:val="00214041"/>
    <w:rsid w:val="0021524E"/>
    <w:rsid w:val="00216CFA"/>
    <w:rsid w:val="0021799E"/>
    <w:rsid w:val="00221FAA"/>
    <w:rsid w:val="0022220D"/>
    <w:rsid w:val="00226774"/>
    <w:rsid w:val="00226AF1"/>
    <w:rsid w:val="00226C18"/>
    <w:rsid w:val="002303A1"/>
    <w:rsid w:val="00231B89"/>
    <w:rsid w:val="00232E84"/>
    <w:rsid w:val="0023593F"/>
    <w:rsid w:val="00236285"/>
    <w:rsid w:val="00237659"/>
    <w:rsid w:val="00237661"/>
    <w:rsid w:val="002412BA"/>
    <w:rsid w:val="00241463"/>
    <w:rsid w:val="0024478B"/>
    <w:rsid w:val="00245034"/>
    <w:rsid w:val="00246980"/>
    <w:rsid w:val="00247131"/>
    <w:rsid w:val="002516CD"/>
    <w:rsid w:val="002516F8"/>
    <w:rsid w:val="0025256A"/>
    <w:rsid w:val="0025323D"/>
    <w:rsid w:val="002534E7"/>
    <w:rsid w:val="00253B84"/>
    <w:rsid w:val="002546CB"/>
    <w:rsid w:val="002552BF"/>
    <w:rsid w:val="00255867"/>
    <w:rsid w:val="00255ACA"/>
    <w:rsid w:val="00257085"/>
    <w:rsid w:val="002570BD"/>
    <w:rsid w:val="0026161F"/>
    <w:rsid w:val="0026253B"/>
    <w:rsid w:val="00263682"/>
    <w:rsid w:val="00264215"/>
    <w:rsid w:val="00264420"/>
    <w:rsid w:val="002656FF"/>
    <w:rsid w:val="00265E19"/>
    <w:rsid w:val="0026692B"/>
    <w:rsid w:val="00267C2F"/>
    <w:rsid w:val="002709F7"/>
    <w:rsid w:val="00271135"/>
    <w:rsid w:val="00271C35"/>
    <w:rsid w:val="002726D9"/>
    <w:rsid w:val="00272E44"/>
    <w:rsid w:val="00273A23"/>
    <w:rsid w:val="00273ED5"/>
    <w:rsid w:val="0027657E"/>
    <w:rsid w:val="00276A1C"/>
    <w:rsid w:val="00276B8C"/>
    <w:rsid w:val="00276F65"/>
    <w:rsid w:val="00277184"/>
    <w:rsid w:val="00283164"/>
    <w:rsid w:val="00283917"/>
    <w:rsid w:val="00284154"/>
    <w:rsid w:val="002844A0"/>
    <w:rsid w:val="002844BD"/>
    <w:rsid w:val="002851D4"/>
    <w:rsid w:val="002865CF"/>
    <w:rsid w:val="00286EF5"/>
    <w:rsid w:val="00290AC3"/>
    <w:rsid w:val="00291BF5"/>
    <w:rsid w:val="00291EAE"/>
    <w:rsid w:val="002923B3"/>
    <w:rsid w:val="00294FD5"/>
    <w:rsid w:val="002977E3"/>
    <w:rsid w:val="002A1C35"/>
    <w:rsid w:val="002A20E5"/>
    <w:rsid w:val="002A2DEB"/>
    <w:rsid w:val="002A374D"/>
    <w:rsid w:val="002A384E"/>
    <w:rsid w:val="002A3C8D"/>
    <w:rsid w:val="002A421B"/>
    <w:rsid w:val="002A4E6F"/>
    <w:rsid w:val="002A586F"/>
    <w:rsid w:val="002A605F"/>
    <w:rsid w:val="002A674F"/>
    <w:rsid w:val="002A7B76"/>
    <w:rsid w:val="002B1937"/>
    <w:rsid w:val="002B3DE0"/>
    <w:rsid w:val="002B4478"/>
    <w:rsid w:val="002B4953"/>
    <w:rsid w:val="002B5350"/>
    <w:rsid w:val="002B5C2E"/>
    <w:rsid w:val="002B5D83"/>
    <w:rsid w:val="002B6798"/>
    <w:rsid w:val="002B7DEB"/>
    <w:rsid w:val="002C05B0"/>
    <w:rsid w:val="002C07FD"/>
    <w:rsid w:val="002C12EF"/>
    <w:rsid w:val="002C1944"/>
    <w:rsid w:val="002C21FC"/>
    <w:rsid w:val="002C39B9"/>
    <w:rsid w:val="002C4E71"/>
    <w:rsid w:val="002C661E"/>
    <w:rsid w:val="002C6C50"/>
    <w:rsid w:val="002C6E36"/>
    <w:rsid w:val="002C71FF"/>
    <w:rsid w:val="002D42F7"/>
    <w:rsid w:val="002D4392"/>
    <w:rsid w:val="002D5EB4"/>
    <w:rsid w:val="002D700A"/>
    <w:rsid w:val="002D70B2"/>
    <w:rsid w:val="002E0F3F"/>
    <w:rsid w:val="002E1A32"/>
    <w:rsid w:val="002E1E2B"/>
    <w:rsid w:val="002E4394"/>
    <w:rsid w:val="002E45F6"/>
    <w:rsid w:val="002E462E"/>
    <w:rsid w:val="002E50A1"/>
    <w:rsid w:val="002E5D74"/>
    <w:rsid w:val="002E632C"/>
    <w:rsid w:val="002F0BE3"/>
    <w:rsid w:val="002F1331"/>
    <w:rsid w:val="002F1D50"/>
    <w:rsid w:val="002F3441"/>
    <w:rsid w:val="002F4475"/>
    <w:rsid w:val="002F7AB5"/>
    <w:rsid w:val="002F7CFB"/>
    <w:rsid w:val="002F7D20"/>
    <w:rsid w:val="0030098B"/>
    <w:rsid w:val="00301953"/>
    <w:rsid w:val="003034D2"/>
    <w:rsid w:val="00304715"/>
    <w:rsid w:val="003049F2"/>
    <w:rsid w:val="00304A51"/>
    <w:rsid w:val="00305AE8"/>
    <w:rsid w:val="003068BF"/>
    <w:rsid w:val="00306C04"/>
    <w:rsid w:val="003078AB"/>
    <w:rsid w:val="00307DED"/>
    <w:rsid w:val="00310057"/>
    <w:rsid w:val="00311AA7"/>
    <w:rsid w:val="0031248C"/>
    <w:rsid w:val="003133AF"/>
    <w:rsid w:val="003150BA"/>
    <w:rsid w:val="00317027"/>
    <w:rsid w:val="00317EEE"/>
    <w:rsid w:val="00320782"/>
    <w:rsid w:val="00320D4F"/>
    <w:rsid w:val="00322115"/>
    <w:rsid w:val="003224D0"/>
    <w:rsid w:val="00322509"/>
    <w:rsid w:val="0032253C"/>
    <w:rsid w:val="003226E2"/>
    <w:rsid w:val="00322CB0"/>
    <w:rsid w:val="00324276"/>
    <w:rsid w:val="0032588D"/>
    <w:rsid w:val="00326630"/>
    <w:rsid w:val="0032669F"/>
    <w:rsid w:val="00326835"/>
    <w:rsid w:val="003276E3"/>
    <w:rsid w:val="00327947"/>
    <w:rsid w:val="00327B7B"/>
    <w:rsid w:val="00327F6D"/>
    <w:rsid w:val="0033278F"/>
    <w:rsid w:val="00333D16"/>
    <w:rsid w:val="00335BBC"/>
    <w:rsid w:val="0033613A"/>
    <w:rsid w:val="00336156"/>
    <w:rsid w:val="003367B2"/>
    <w:rsid w:val="0033757E"/>
    <w:rsid w:val="00337A5C"/>
    <w:rsid w:val="0034022F"/>
    <w:rsid w:val="0034037D"/>
    <w:rsid w:val="003407C9"/>
    <w:rsid w:val="003410A3"/>
    <w:rsid w:val="00341890"/>
    <w:rsid w:val="00341E07"/>
    <w:rsid w:val="00342173"/>
    <w:rsid w:val="00342BDD"/>
    <w:rsid w:val="003444B2"/>
    <w:rsid w:val="00344971"/>
    <w:rsid w:val="00344EE9"/>
    <w:rsid w:val="0034656C"/>
    <w:rsid w:val="00347023"/>
    <w:rsid w:val="00347890"/>
    <w:rsid w:val="00347F16"/>
    <w:rsid w:val="00350A92"/>
    <w:rsid w:val="0035201B"/>
    <w:rsid w:val="003522B3"/>
    <w:rsid w:val="003530D8"/>
    <w:rsid w:val="0035383B"/>
    <w:rsid w:val="00354206"/>
    <w:rsid w:val="00356152"/>
    <w:rsid w:val="0035733D"/>
    <w:rsid w:val="0036034B"/>
    <w:rsid w:val="00360AC9"/>
    <w:rsid w:val="00361F35"/>
    <w:rsid w:val="00362A80"/>
    <w:rsid w:val="00363463"/>
    <w:rsid w:val="003650E7"/>
    <w:rsid w:val="003651E9"/>
    <w:rsid w:val="00365541"/>
    <w:rsid w:val="00371D67"/>
    <w:rsid w:val="0037249C"/>
    <w:rsid w:val="0037284D"/>
    <w:rsid w:val="00374D23"/>
    <w:rsid w:val="00374D7B"/>
    <w:rsid w:val="0037502F"/>
    <w:rsid w:val="00376086"/>
    <w:rsid w:val="003774CC"/>
    <w:rsid w:val="00377551"/>
    <w:rsid w:val="00377C90"/>
    <w:rsid w:val="00381FEC"/>
    <w:rsid w:val="003836C4"/>
    <w:rsid w:val="00383CF9"/>
    <w:rsid w:val="00383E15"/>
    <w:rsid w:val="00384260"/>
    <w:rsid w:val="00385FCD"/>
    <w:rsid w:val="00386207"/>
    <w:rsid w:val="003875E6"/>
    <w:rsid w:val="00387AB4"/>
    <w:rsid w:val="00387D2A"/>
    <w:rsid w:val="00390998"/>
    <w:rsid w:val="00390CF0"/>
    <w:rsid w:val="00391C00"/>
    <w:rsid w:val="0039290A"/>
    <w:rsid w:val="00393302"/>
    <w:rsid w:val="00393735"/>
    <w:rsid w:val="003940B6"/>
    <w:rsid w:val="003951EB"/>
    <w:rsid w:val="003952EB"/>
    <w:rsid w:val="00395A16"/>
    <w:rsid w:val="00396036"/>
    <w:rsid w:val="003973EF"/>
    <w:rsid w:val="003974E2"/>
    <w:rsid w:val="003A09B8"/>
    <w:rsid w:val="003A1021"/>
    <w:rsid w:val="003A190F"/>
    <w:rsid w:val="003A354F"/>
    <w:rsid w:val="003A3A34"/>
    <w:rsid w:val="003A415E"/>
    <w:rsid w:val="003A4527"/>
    <w:rsid w:val="003A55AD"/>
    <w:rsid w:val="003A5CEF"/>
    <w:rsid w:val="003A6028"/>
    <w:rsid w:val="003A61AA"/>
    <w:rsid w:val="003A6633"/>
    <w:rsid w:val="003A744D"/>
    <w:rsid w:val="003B00F2"/>
    <w:rsid w:val="003B0DF1"/>
    <w:rsid w:val="003B1188"/>
    <w:rsid w:val="003B12A9"/>
    <w:rsid w:val="003B19CF"/>
    <w:rsid w:val="003B25C9"/>
    <w:rsid w:val="003B37F4"/>
    <w:rsid w:val="003C2D4F"/>
    <w:rsid w:val="003C3E5E"/>
    <w:rsid w:val="003C4A66"/>
    <w:rsid w:val="003C505D"/>
    <w:rsid w:val="003C5310"/>
    <w:rsid w:val="003C5454"/>
    <w:rsid w:val="003C54F5"/>
    <w:rsid w:val="003C594F"/>
    <w:rsid w:val="003C6436"/>
    <w:rsid w:val="003C698F"/>
    <w:rsid w:val="003C7428"/>
    <w:rsid w:val="003C747C"/>
    <w:rsid w:val="003D035D"/>
    <w:rsid w:val="003D0B25"/>
    <w:rsid w:val="003D0EA9"/>
    <w:rsid w:val="003D4328"/>
    <w:rsid w:val="003D4B51"/>
    <w:rsid w:val="003D7CE8"/>
    <w:rsid w:val="003E100A"/>
    <w:rsid w:val="003E375F"/>
    <w:rsid w:val="003E46A7"/>
    <w:rsid w:val="003E477D"/>
    <w:rsid w:val="003E52B8"/>
    <w:rsid w:val="003E564A"/>
    <w:rsid w:val="003E6135"/>
    <w:rsid w:val="003E6639"/>
    <w:rsid w:val="003E7BF4"/>
    <w:rsid w:val="003F06CD"/>
    <w:rsid w:val="003F1427"/>
    <w:rsid w:val="003F1862"/>
    <w:rsid w:val="003F1E54"/>
    <w:rsid w:val="003F324B"/>
    <w:rsid w:val="003F399D"/>
    <w:rsid w:val="003F5FC1"/>
    <w:rsid w:val="003F7229"/>
    <w:rsid w:val="003F740B"/>
    <w:rsid w:val="00400273"/>
    <w:rsid w:val="0040049E"/>
    <w:rsid w:val="004015BA"/>
    <w:rsid w:val="00401732"/>
    <w:rsid w:val="00402277"/>
    <w:rsid w:val="00402978"/>
    <w:rsid w:val="0040327B"/>
    <w:rsid w:val="0040545B"/>
    <w:rsid w:val="00406F7D"/>
    <w:rsid w:val="004112CE"/>
    <w:rsid w:val="0041186B"/>
    <w:rsid w:val="00411F76"/>
    <w:rsid w:val="00411FD7"/>
    <w:rsid w:val="00412B85"/>
    <w:rsid w:val="00413194"/>
    <w:rsid w:val="00413608"/>
    <w:rsid w:val="00414145"/>
    <w:rsid w:val="00414A55"/>
    <w:rsid w:val="004159BD"/>
    <w:rsid w:val="00415DA5"/>
    <w:rsid w:val="00416273"/>
    <w:rsid w:val="004167B8"/>
    <w:rsid w:val="00421C94"/>
    <w:rsid w:val="00422669"/>
    <w:rsid w:val="00422BC8"/>
    <w:rsid w:val="00422F8A"/>
    <w:rsid w:val="00423639"/>
    <w:rsid w:val="00424313"/>
    <w:rsid w:val="0042447F"/>
    <w:rsid w:val="00430C32"/>
    <w:rsid w:val="004312FE"/>
    <w:rsid w:val="004318C1"/>
    <w:rsid w:val="00434222"/>
    <w:rsid w:val="00434B5E"/>
    <w:rsid w:val="0043572D"/>
    <w:rsid w:val="00436136"/>
    <w:rsid w:val="0043627E"/>
    <w:rsid w:val="00436929"/>
    <w:rsid w:val="004377C0"/>
    <w:rsid w:val="00441731"/>
    <w:rsid w:val="00441A01"/>
    <w:rsid w:val="00442102"/>
    <w:rsid w:val="004423BE"/>
    <w:rsid w:val="004428DA"/>
    <w:rsid w:val="0044304A"/>
    <w:rsid w:val="00443111"/>
    <w:rsid w:val="00444975"/>
    <w:rsid w:val="00446BBA"/>
    <w:rsid w:val="00446FD7"/>
    <w:rsid w:val="00447B60"/>
    <w:rsid w:val="00447C1E"/>
    <w:rsid w:val="00451C85"/>
    <w:rsid w:val="004535A9"/>
    <w:rsid w:val="00454077"/>
    <w:rsid w:val="0045424D"/>
    <w:rsid w:val="004548E0"/>
    <w:rsid w:val="004549D6"/>
    <w:rsid w:val="00454ACE"/>
    <w:rsid w:val="00454B66"/>
    <w:rsid w:val="00454BA9"/>
    <w:rsid w:val="00454F96"/>
    <w:rsid w:val="00455F5E"/>
    <w:rsid w:val="004569B9"/>
    <w:rsid w:val="004600B5"/>
    <w:rsid w:val="00461CF9"/>
    <w:rsid w:val="0046380B"/>
    <w:rsid w:val="00463AF9"/>
    <w:rsid w:val="00463C10"/>
    <w:rsid w:val="00463D59"/>
    <w:rsid w:val="00464AB6"/>
    <w:rsid w:val="00464AD4"/>
    <w:rsid w:val="00464BD3"/>
    <w:rsid w:val="00465761"/>
    <w:rsid w:val="00466758"/>
    <w:rsid w:val="004676D5"/>
    <w:rsid w:val="004714E2"/>
    <w:rsid w:val="0047235A"/>
    <w:rsid w:val="004735DD"/>
    <w:rsid w:val="0047647A"/>
    <w:rsid w:val="0047693E"/>
    <w:rsid w:val="00477B5E"/>
    <w:rsid w:val="0048073E"/>
    <w:rsid w:val="00480E16"/>
    <w:rsid w:val="004814D2"/>
    <w:rsid w:val="0048229B"/>
    <w:rsid w:val="004822C0"/>
    <w:rsid w:val="00482887"/>
    <w:rsid w:val="00482CE6"/>
    <w:rsid w:val="004857E6"/>
    <w:rsid w:val="0048725A"/>
    <w:rsid w:val="00490937"/>
    <w:rsid w:val="00491132"/>
    <w:rsid w:val="00491465"/>
    <w:rsid w:val="004939C4"/>
    <w:rsid w:val="00493B59"/>
    <w:rsid w:val="00494ECD"/>
    <w:rsid w:val="00495538"/>
    <w:rsid w:val="00495768"/>
    <w:rsid w:val="0049616A"/>
    <w:rsid w:val="004A02EC"/>
    <w:rsid w:val="004A0AA3"/>
    <w:rsid w:val="004A1585"/>
    <w:rsid w:val="004A34C2"/>
    <w:rsid w:val="004A4A05"/>
    <w:rsid w:val="004A5F8C"/>
    <w:rsid w:val="004A6BD8"/>
    <w:rsid w:val="004A7BD6"/>
    <w:rsid w:val="004B01C5"/>
    <w:rsid w:val="004B02B0"/>
    <w:rsid w:val="004B18C3"/>
    <w:rsid w:val="004B560B"/>
    <w:rsid w:val="004B5DB6"/>
    <w:rsid w:val="004B5E52"/>
    <w:rsid w:val="004B600F"/>
    <w:rsid w:val="004B6206"/>
    <w:rsid w:val="004B7765"/>
    <w:rsid w:val="004C08D7"/>
    <w:rsid w:val="004C0BFF"/>
    <w:rsid w:val="004C1767"/>
    <w:rsid w:val="004C1C1E"/>
    <w:rsid w:val="004C4E06"/>
    <w:rsid w:val="004C4FA8"/>
    <w:rsid w:val="004C5C3F"/>
    <w:rsid w:val="004C629E"/>
    <w:rsid w:val="004C6A29"/>
    <w:rsid w:val="004C71BF"/>
    <w:rsid w:val="004D0114"/>
    <w:rsid w:val="004D165E"/>
    <w:rsid w:val="004D1992"/>
    <w:rsid w:val="004D1CC3"/>
    <w:rsid w:val="004D2362"/>
    <w:rsid w:val="004D314D"/>
    <w:rsid w:val="004D329A"/>
    <w:rsid w:val="004D3669"/>
    <w:rsid w:val="004D3941"/>
    <w:rsid w:val="004D53DE"/>
    <w:rsid w:val="004D75BE"/>
    <w:rsid w:val="004E0D5C"/>
    <w:rsid w:val="004E16AC"/>
    <w:rsid w:val="004E1F32"/>
    <w:rsid w:val="004E29BF"/>
    <w:rsid w:val="004E395E"/>
    <w:rsid w:val="004E4BBB"/>
    <w:rsid w:val="004E4CE3"/>
    <w:rsid w:val="004E5F53"/>
    <w:rsid w:val="004E60CD"/>
    <w:rsid w:val="004F104B"/>
    <w:rsid w:val="004F121F"/>
    <w:rsid w:val="004F2D8B"/>
    <w:rsid w:val="004F319F"/>
    <w:rsid w:val="004F3454"/>
    <w:rsid w:val="004F35FE"/>
    <w:rsid w:val="004F3AD2"/>
    <w:rsid w:val="004F3CE1"/>
    <w:rsid w:val="004F3CE5"/>
    <w:rsid w:val="004F3EFB"/>
    <w:rsid w:val="004F4769"/>
    <w:rsid w:val="004F500C"/>
    <w:rsid w:val="004F507C"/>
    <w:rsid w:val="004F5162"/>
    <w:rsid w:val="004F624C"/>
    <w:rsid w:val="004F652C"/>
    <w:rsid w:val="004F7015"/>
    <w:rsid w:val="004F70BC"/>
    <w:rsid w:val="005000D1"/>
    <w:rsid w:val="005028DF"/>
    <w:rsid w:val="00504B17"/>
    <w:rsid w:val="0050585E"/>
    <w:rsid w:val="00506007"/>
    <w:rsid w:val="005071A8"/>
    <w:rsid w:val="005071FC"/>
    <w:rsid w:val="00510E1F"/>
    <w:rsid w:val="00511B80"/>
    <w:rsid w:val="00511D0C"/>
    <w:rsid w:val="00512533"/>
    <w:rsid w:val="00514BB5"/>
    <w:rsid w:val="00514DC2"/>
    <w:rsid w:val="0051505A"/>
    <w:rsid w:val="0051567E"/>
    <w:rsid w:val="00517432"/>
    <w:rsid w:val="00517C78"/>
    <w:rsid w:val="00520488"/>
    <w:rsid w:val="00520A5C"/>
    <w:rsid w:val="00521982"/>
    <w:rsid w:val="00523799"/>
    <w:rsid w:val="0052477E"/>
    <w:rsid w:val="00524891"/>
    <w:rsid w:val="00525012"/>
    <w:rsid w:val="00527208"/>
    <w:rsid w:val="00530196"/>
    <w:rsid w:val="00532785"/>
    <w:rsid w:val="00533FA8"/>
    <w:rsid w:val="00535F7A"/>
    <w:rsid w:val="0053675F"/>
    <w:rsid w:val="00536D80"/>
    <w:rsid w:val="00537052"/>
    <w:rsid w:val="0053786C"/>
    <w:rsid w:val="00540C14"/>
    <w:rsid w:val="0054150C"/>
    <w:rsid w:val="005425DC"/>
    <w:rsid w:val="0054310D"/>
    <w:rsid w:val="00543756"/>
    <w:rsid w:val="00544AC5"/>
    <w:rsid w:val="005454A8"/>
    <w:rsid w:val="005457B0"/>
    <w:rsid w:val="00545890"/>
    <w:rsid w:val="00546B31"/>
    <w:rsid w:val="00546B42"/>
    <w:rsid w:val="0054703C"/>
    <w:rsid w:val="00547173"/>
    <w:rsid w:val="00552BCE"/>
    <w:rsid w:val="0055404C"/>
    <w:rsid w:val="00554E69"/>
    <w:rsid w:val="0055567F"/>
    <w:rsid w:val="005558C2"/>
    <w:rsid w:val="005569B5"/>
    <w:rsid w:val="00556B10"/>
    <w:rsid w:val="00556B85"/>
    <w:rsid w:val="00557068"/>
    <w:rsid w:val="005577F3"/>
    <w:rsid w:val="00560507"/>
    <w:rsid w:val="00561479"/>
    <w:rsid w:val="005630F5"/>
    <w:rsid w:val="0056434D"/>
    <w:rsid w:val="00564BF7"/>
    <w:rsid w:val="005656FF"/>
    <w:rsid w:val="00565866"/>
    <w:rsid w:val="0056644B"/>
    <w:rsid w:val="0056701C"/>
    <w:rsid w:val="00567562"/>
    <w:rsid w:val="00567AFD"/>
    <w:rsid w:val="00567E4F"/>
    <w:rsid w:val="00570681"/>
    <w:rsid w:val="00570C03"/>
    <w:rsid w:val="00571F54"/>
    <w:rsid w:val="005724D9"/>
    <w:rsid w:val="00572D96"/>
    <w:rsid w:val="00575D00"/>
    <w:rsid w:val="00576E39"/>
    <w:rsid w:val="005776ED"/>
    <w:rsid w:val="00577F9E"/>
    <w:rsid w:val="00577FD0"/>
    <w:rsid w:val="0058054E"/>
    <w:rsid w:val="00580878"/>
    <w:rsid w:val="005826A7"/>
    <w:rsid w:val="00582A8D"/>
    <w:rsid w:val="00584101"/>
    <w:rsid w:val="005842F9"/>
    <w:rsid w:val="00586135"/>
    <w:rsid w:val="00586ADE"/>
    <w:rsid w:val="00587C4F"/>
    <w:rsid w:val="00590383"/>
    <w:rsid w:val="00590830"/>
    <w:rsid w:val="00590D40"/>
    <w:rsid w:val="00592DE0"/>
    <w:rsid w:val="0059304C"/>
    <w:rsid w:val="0059511D"/>
    <w:rsid w:val="00596443"/>
    <w:rsid w:val="00597408"/>
    <w:rsid w:val="00597E11"/>
    <w:rsid w:val="005A17B0"/>
    <w:rsid w:val="005A192A"/>
    <w:rsid w:val="005A1F3C"/>
    <w:rsid w:val="005A226D"/>
    <w:rsid w:val="005A231B"/>
    <w:rsid w:val="005A2B1A"/>
    <w:rsid w:val="005A38CC"/>
    <w:rsid w:val="005A4FE7"/>
    <w:rsid w:val="005A5F90"/>
    <w:rsid w:val="005A7D0C"/>
    <w:rsid w:val="005B135E"/>
    <w:rsid w:val="005B17D4"/>
    <w:rsid w:val="005B1C72"/>
    <w:rsid w:val="005B1E73"/>
    <w:rsid w:val="005B28A1"/>
    <w:rsid w:val="005B3469"/>
    <w:rsid w:val="005B3B84"/>
    <w:rsid w:val="005B3E2A"/>
    <w:rsid w:val="005B6199"/>
    <w:rsid w:val="005B729A"/>
    <w:rsid w:val="005C081F"/>
    <w:rsid w:val="005C2E8E"/>
    <w:rsid w:val="005C35FA"/>
    <w:rsid w:val="005C3EE2"/>
    <w:rsid w:val="005C4593"/>
    <w:rsid w:val="005C45F8"/>
    <w:rsid w:val="005C4EFA"/>
    <w:rsid w:val="005C5DA2"/>
    <w:rsid w:val="005C7192"/>
    <w:rsid w:val="005D0187"/>
    <w:rsid w:val="005D06EB"/>
    <w:rsid w:val="005D0A77"/>
    <w:rsid w:val="005D10E2"/>
    <w:rsid w:val="005D1EF3"/>
    <w:rsid w:val="005D44F8"/>
    <w:rsid w:val="005D453F"/>
    <w:rsid w:val="005D466E"/>
    <w:rsid w:val="005D4D73"/>
    <w:rsid w:val="005D54ED"/>
    <w:rsid w:val="005D55D6"/>
    <w:rsid w:val="005D5C55"/>
    <w:rsid w:val="005D68A4"/>
    <w:rsid w:val="005D7477"/>
    <w:rsid w:val="005D778F"/>
    <w:rsid w:val="005E0307"/>
    <w:rsid w:val="005E0862"/>
    <w:rsid w:val="005E0EA2"/>
    <w:rsid w:val="005E12BF"/>
    <w:rsid w:val="005E1DA0"/>
    <w:rsid w:val="005E2AC3"/>
    <w:rsid w:val="005E39F3"/>
    <w:rsid w:val="005E4665"/>
    <w:rsid w:val="005E4AB1"/>
    <w:rsid w:val="005E5197"/>
    <w:rsid w:val="005E5382"/>
    <w:rsid w:val="005E5565"/>
    <w:rsid w:val="005E5963"/>
    <w:rsid w:val="005E6112"/>
    <w:rsid w:val="005F072D"/>
    <w:rsid w:val="005F0744"/>
    <w:rsid w:val="005F10E6"/>
    <w:rsid w:val="005F2177"/>
    <w:rsid w:val="005F2916"/>
    <w:rsid w:val="005F2950"/>
    <w:rsid w:val="005F378F"/>
    <w:rsid w:val="005F66B7"/>
    <w:rsid w:val="005F6783"/>
    <w:rsid w:val="005F69A8"/>
    <w:rsid w:val="00600096"/>
    <w:rsid w:val="00602208"/>
    <w:rsid w:val="006043BF"/>
    <w:rsid w:val="00605166"/>
    <w:rsid w:val="006052EE"/>
    <w:rsid w:val="00606BF5"/>
    <w:rsid w:val="00607664"/>
    <w:rsid w:val="0060797A"/>
    <w:rsid w:val="00607F96"/>
    <w:rsid w:val="00610054"/>
    <w:rsid w:val="00610CDE"/>
    <w:rsid w:val="0061139D"/>
    <w:rsid w:val="00611929"/>
    <w:rsid w:val="00611DCE"/>
    <w:rsid w:val="00613106"/>
    <w:rsid w:val="00613246"/>
    <w:rsid w:val="00613AB2"/>
    <w:rsid w:val="006143E7"/>
    <w:rsid w:val="00614E03"/>
    <w:rsid w:val="00617110"/>
    <w:rsid w:val="00617892"/>
    <w:rsid w:val="006202FB"/>
    <w:rsid w:val="006205BA"/>
    <w:rsid w:val="0062157C"/>
    <w:rsid w:val="0062176E"/>
    <w:rsid w:val="00622177"/>
    <w:rsid w:val="0062242C"/>
    <w:rsid w:val="0062265E"/>
    <w:rsid w:val="00623829"/>
    <w:rsid w:val="00623E6D"/>
    <w:rsid w:val="00624631"/>
    <w:rsid w:val="006247BF"/>
    <w:rsid w:val="00624849"/>
    <w:rsid w:val="00625331"/>
    <w:rsid w:val="00625443"/>
    <w:rsid w:val="00630045"/>
    <w:rsid w:val="006308B1"/>
    <w:rsid w:val="00630EE7"/>
    <w:rsid w:val="006312B2"/>
    <w:rsid w:val="0063156E"/>
    <w:rsid w:val="006315C5"/>
    <w:rsid w:val="00634157"/>
    <w:rsid w:val="00634C39"/>
    <w:rsid w:val="00635333"/>
    <w:rsid w:val="00635D46"/>
    <w:rsid w:val="00635DBC"/>
    <w:rsid w:val="00635E67"/>
    <w:rsid w:val="0063665E"/>
    <w:rsid w:val="0064043C"/>
    <w:rsid w:val="00640B9A"/>
    <w:rsid w:val="00640F8C"/>
    <w:rsid w:val="006415ED"/>
    <w:rsid w:val="00642F6C"/>
    <w:rsid w:val="00643396"/>
    <w:rsid w:val="00644AAD"/>
    <w:rsid w:val="006450B4"/>
    <w:rsid w:val="00645BE0"/>
    <w:rsid w:val="00645C73"/>
    <w:rsid w:val="00645EBB"/>
    <w:rsid w:val="00650029"/>
    <w:rsid w:val="006502C8"/>
    <w:rsid w:val="006504DB"/>
    <w:rsid w:val="0065069C"/>
    <w:rsid w:val="00650D1E"/>
    <w:rsid w:val="006529E0"/>
    <w:rsid w:val="00653792"/>
    <w:rsid w:val="00653B26"/>
    <w:rsid w:val="00653D19"/>
    <w:rsid w:val="006548A5"/>
    <w:rsid w:val="0065664D"/>
    <w:rsid w:val="006570E2"/>
    <w:rsid w:val="006571D6"/>
    <w:rsid w:val="006601D3"/>
    <w:rsid w:val="006605E5"/>
    <w:rsid w:val="00662C32"/>
    <w:rsid w:val="0066414C"/>
    <w:rsid w:val="00664150"/>
    <w:rsid w:val="00666068"/>
    <w:rsid w:val="00670F09"/>
    <w:rsid w:val="00673523"/>
    <w:rsid w:val="00673F27"/>
    <w:rsid w:val="00674C16"/>
    <w:rsid w:val="00674E97"/>
    <w:rsid w:val="00675CFB"/>
    <w:rsid w:val="00676B18"/>
    <w:rsid w:val="006805E0"/>
    <w:rsid w:val="00681E60"/>
    <w:rsid w:val="00682CB4"/>
    <w:rsid w:val="006833D2"/>
    <w:rsid w:val="00683DE6"/>
    <w:rsid w:val="006840C6"/>
    <w:rsid w:val="00684BE2"/>
    <w:rsid w:val="006850E4"/>
    <w:rsid w:val="00685EA8"/>
    <w:rsid w:val="006862CA"/>
    <w:rsid w:val="00686D94"/>
    <w:rsid w:val="006873E7"/>
    <w:rsid w:val="0069095F"/>
    <w:rsid w:val="00690F3A"/>
    <w:rsid w:val="00691CB2"/>
    <w:rsid w:val="00691FFB"/>
    <w:rsid w:val="006924E3"/>
    <w:rsid w:val="00692AD1"/>
    <w:rsid w:val="00694B87"/>
    <w:rsid w:val="00694D3C"/>
    <w:rsid w:val="00695AD6"/>
    <w:rsid w:val="00696DEE"/>
    <w:rsid w:val="00697DC9"/>
    <w:rsid w:val="006A0354"/>
    <w:rsid w:val="006A1175"/>
    <w:rsid w:val="006A13D4"/>
    <w:rsid w:val="006A2843"/>
    <w:rsid w:val="006A2DFE"/>
    <w:rsid w:val="006A394A"/>
    <w:rsid w:val="006A39D9"/>
    <w:rsid w:val="006A41D4"/>
    <w:rsid w:val="006A4816"/>
    <w:rsid w:val="006A48A2"/>
    <w:rsid w:val="006A4D71"/>
    <w:rsid w:val="006A5BAF"/>
    <w:rsid w:val="006A5CF3"/>
    <w:rsid w:val="006A692B"/>
    <w:rsid w:val="006B0398"/>
    <w:rsid w:val="006B095F"/>
    <w:rsid w:val="006B1550"/>
    <w:rsid w:val="006B1931"/>
    <w:rsid w:val="006B1F2C"/>
    <w:rsid w:val="006B2B87"/>
    <w:rsid w:val="006B2F72"/>
    <w:rsid w:val="006B3561"/>
    <w:rsid w:val="006B43FD"/>
    <w:rsid w:val="006B4AB7"/>
    <w:rsid w:val="006B4DA1"/>
    <w:rsid w:val="006B4E90"/>
    <w:rsid w:val="006B6019"/>
    <w:rsid w:val="006B6374"/>
    <w:rsid w:val="006B678F"/>
    <w:rsid w:val="006B73E6"/>
    <w:rsid w:val="006B7D29"/>
    <w:rsid w:val="006C031F"/>
    <w:rsid w:val="006C1070"/>
    <w:rsid w:val="006C10E6"/>
    <w:rsid w:val="006C1B4E"/>
    <w:rsid w:val="006C1BD4"/>
    <w:rsid w:val="006C27E3"/>
    <w:rsid w:val="006C34E3"/>
    <w:rsid w:val="006C4007"/>
    <w:rsid w:val="006C5650"/>
    <w:rsid w:val="006C5CCB"/>
    <w:rsid w:val="006C6AA3"/>
    <w:rsid w:val="006C7CA3"/>
    <w:rsid w:val="006D2101"/>
    <w:rsid w:val="006D2D30"/>
    <w:rsid w:val="006D4253"/>
    <w:rsid w:val="006D42FF"/>
    <w:rsid w:val="006E03DE"/>
    <w:rsid w:val="006E0DB6"/>
    <w:rsid w:val="006E0EF1"/>
    <w:rsid w:val="006E59F9"/>
    <w:rsid w:val="006E6005"/>
    <w:rsid w:val="006E6F98"/>
    <w:rsid w:val="006E7E9B"/>
    <w:rsid w:val="006F00E4"/>
    <w:rsid w:val="006F04FB"/>
    <w:rsid w:val="006F098A"/>
    <w:rsid w:val="006F09BF"/>
    <w:rsid w:val="006F147D"/>
    <w:rsid w:val="006F257A"/>
    <w:rsid w:val="006F27C8"/>
    <w:rsid w:val="006F40A7"/>
    <w:rsid w:val="006F4DB7"/>
    <w:rsid w:val="006F784C"/>
    <w:rsid w:val="007002DD"/>
    <w:rsid w:val="00700911"/>
    <w:rsid w:val="0070132C"/>
    <w:rsid w:val="0070173E"/>
    <w:rsid w:val="00701D9F"/>
    <w:rsid w:val="00701DD1"/>
    <w:rsid w:val="00701F2F"/>
    <w:rsid w:val="00702439"/>
    <w:rsid w:val="00702697"/>
    <w:rsid w:val="00703330"/>
    <w:rsid w:val="00703C9B"/>
    <w:rsid w:val="0070616B"/>
    <w:rsid w:val="007071D7"/>
    <w:rsid w:val="0070763F"/>
    <w:rsid w:val="00707A18"/>
    <w:rsid w:val="00710323"/>
    <w:rsid w:val="0071045F"/>
    <w:rsid w:val="00710BC0"/>
    <w:rsid w:val="00710DCB"/>
    <w:rsid w:val="0071156B"/>
    <w:rsid w:val="007119AB"/>
    <w:rsid w:val="00712CAB"/>
    <w:rsid w:val="00712E12"/>
    <w:rsid w:val="00713F95"/>
    <w:rsid w:val="007151DB"/>
    <w:rsid w:val="00717705"/>
    <w:rsid w:val="00721FEA"/>
    <w:rsid w:val="00724277"/>
    <w:rsid w:val="00724BCA"/>
    <w:rsid w:val="0072621C"/>
    <w:rsid w:val="00727079"/>
    <w:rsid w:val="007304B9"/>
    <w:rsid w:val="007307C3"/>
    <w:rsid w:val="00731E40"/>
    <w:rsid w:val="007326DC"/>
    <w:rsid w:val="007331B7"/>
    <w:rsid w:val="00733555"/>
    <w:rsid w:val="00733D02"/>
    <w:rsid w:val="00734735"/>
    <w:rsid w:val="007351E6"/>
    <w:rsid w:val="00735501"/>
    <w:rsid w:val="00735BAB"/>
    <w:rsid w:val="0073715F"/>
    <w:rsid w:val="00737C96"/>
    <w:rsid w:val="00740168"/>
    <w:rsid w:val="00740BD6"/>
    <w:rsid w:val="00741764"/>
    <w:rsid w:val="00741E20"/>
    <w:rsid w:val="00745549"/>
    <w:rsid w:val="007471AF"/>
    <w:rsid w:val="00750374"/>
    <w:rsid w:val="007518EA"/>
    <w:rsid w:val="00752752"/>
    <w:rsid w:val="00752D1A"/>
    <w:rsid w:val="00753FCA"/>
    <w:rsid w:val="00754B83"/>
    <w:rsid w:val="00755C15"/>
    <w:rsid w:val="007574F1"/>
    <w:rsid w:val="0076126A"/>
    <w:rsid w:val="0076264C"/>
    <w:rsid w:val="00762BE8"/>
    <w:rsid w:val="00763AEF"/>
    <w:rsid w:val="00763B2F"/>
    <w:rsid w:val="00763F9E"/>
    <w:rsid w:val="00764883"/>
    <w:rsid w:val="00764E6A"/>
    <w:rsid w:val="007653C7"/>
    <w:rsid w:val="00765816"/>
    <w:rsid w:val="00765BF0"/>
    <w:rsid w:val="00766426"/>
    <w:rsid w:val="00766E89"/>
    <w:rsid w:val="0077164D"/>
    <w:rsid w:val="00771BE6"/>
    <w:rsid w:val="0077332D"/>
    <w:rsid w:val="00773CFB"/>
    <w:rsid w:val="0077400C"/>
    <w:rsid w:val="007748F7"/>
    <w:rsid w:val="007757D6"/>
    <w:rsid w:val="00775864"/>
    <w:rsid w:val="00775DE6"/>
    <w:rsid w:val="00775E57"/>
    <w:rsid w:val="00775F3E"/>
    <w:rsid w:val="00776254"/>
    <w:rsid w:val="00776B39"/>
    <w:rsid w:val="0077755B"/>
    <w:rsid w:val="00777878"/>
    <w:rsid w:val="00777AAF"/>
    <w:rsid w:val="00780FB5"/>
    <w:rsid w:val="00781B9D"/>
    <w:rsid w:val="0078303C"/>
    <w:rsid w:val="007837C6"/>
    <w:rsid w:val="0078413B"/>
    <w:rsid w:val="00784847"/>
    <w:rsid w:val="0078613A"/>
    <w:rsid w:val="007904BD"/>
    <w:rsid w:val="007912F9"/>
    <w:rsid w:val="007921E3"/>
    <w:rsid w:val="00792D04"/>
    <w:rsid w:val="00792F02"/>
    <w:rsid w:val="00794291"/>
    <w:rsid w:val="007948C6"/>
    <w:rsid w:val="007953D7"/>
    <w:rsid w:val="007962DC"/>
    <w:rsid w:val="007A0B44"/>
    <w:rsid w:val="007A1874"/>
    <w:rsid w:val="007A19DB"/>
    <w:rsid w:val="007A2DAC"/>
    <w:rsid w:val="007A4128"/>
    <w:rsid w:val="007A49D3"/>
    <w:rsid w:val="007A58C0"/>
    <w:rsid w:val="007A5C57"/>
    <w:rsid w:val="007A5DAB"/>
    <w:rsid w:val="007A6AB7"/>
    <w:rsid w:val="007A6AEF"/>
    <w:rsid w:val="007A738B"/>
    <w:rsid w:val="007A7770"/>
    <w:rsid w:val="007B0634"/>
    <w:rsid w:val="007B269E"/>
    <w:rsid w:val="007B28FA"/>
    <w:rsid w:val="007B2C35"/>
    <w:rsid w:val="007B31EB"/>
    <w:rsid w:val="007B572E"/>
    <w:rsid w:val="007B60EB"/>
    <w:rsid w:val="007B7285"/>
    <w:rsid w:val="007C0DAF"/>
    <w:rsid w:val="007C104B"/>
    <w:rsid w:val="007C3619"/>
    <w:rsid w:val="007C4782"/>
    <w:rsid w:val="007C5283"/>
    <w:rsid w:val="007C5FF1"/>
    <w:rsid w:val="007C6703"/>
    <w:rsid w:val="007C6B7B"/>
    <w:rsid w:val="007C78D7"/>
    <w:rsid w:val="007C7E5C"/>
    <w:rsid w:val="007D057A"/>
    <w:rsid w:val="007D1B21"/>
    <w:rsid w:val="007D3857"/>
    <w:rsid w:val="007D3C77"/>
    <w:rsid w:val="007D3E25"/>
    <w:rsid w:val="007D470D"/>
    <w:rsid w:val="007D4814"/>
    <w:rsid w:val="007D4BF9"/>
    <w:rsid w:val="007D5D00"/>
    <w:rsid w:val="007D5D7E"/>
    <w:rsid w:val="007D62A8"/>
    <w:rsid w:val="007D6A20"/>
    <w:rsid w:val="007D6BBA"/>
    <w:rsid w:val="007D71A8"/>
    <w:rsid w:val="007D778A"/>
    <w:rsid w:val="007E0959"/>
    <w:rsid w:val="007E176D"/>
    <w:rsid w:val="007E18FE"/>
    <w:rsid w:val="007E1A93"/>
    <w:rsid w:val="007E1D35"/>
    <w:rsid w:val="007E2C66"/>
    <w:rsid w:val="007E3181"/>
    <w:rsid w:val="007E32F1"/>
    <w:rsid w:val="007E3311"/>
    <w:rsid w:val="007E3C5E"/>
    <w:rsid w:val="007E404A"/>
    <w:rsid w:val="007E4C42"/>
    <w:rsid w:val="007E5443"/>
    <w:rsid w:val="007E67C2"/>
    <w:rsid w:val="007F037E"/>
    <w:rsid w:val="007F17A5"/>
    <w:rsid w:val="007F1BE1"/>
    <w:rsid w:val="007F286B"/>
    <w:rsid w:val="007F35E5"/>
    <w:rsid w:val="007F46EC"/>
    <w:rsid w:val="007F4844"/>
    <w:rsid w:val="007F53B2"/>
    <w:rsid w:val="007F64CA"/>
    <w:rsid w:val="007F731C"/>
    <w:rsid w:val="007F739C"/>
    <w:rsid w:val="00800CD6"/>
    <w:rsid w:val="00802C78"/>
    <w:rsid w:val="00802E94"/>
    <w:rsid w:val="00804180"/>
    <w:rsid w:val="00805090"/>
    <w:rsid w:val="00805911"/>
    <w:rsid w:val="00806FD3"/>
    <w:rsid w:val="0081052B"/>
    <w:rsid w:val="008110F4"/>
    <w:rsid w:val="008125A6"/>
    <w:rsid w:val="008128A4"/>
    <w:rsid w:val="00813505"/>
    <w:rsid w:val="00813AEF"/>
    <w:rsid w:val="008149F3"/>
    <w:rsid w:val="00814C1F"/>
    <w:rsid w:val="008152BB"/>
    <w:rsid w:val="00815A89"/>
    <w:rsid w:val="00816904"/>
    <w:rsid w:val="008202B5"/>
    <w:rsid w:val="00820995"/>
    <w:rsid w:val="00823873"/>
    <w:rsid w:val="008244C0"/>
    <w:rsid w:val="00824D83"/>
    <w:rsid w:val="008251E4"/>
    <w:rsid w:val="00825E5B"/>
    <w:rsid w:val="008266E3"/>
    <w:rsid w:val="00826905"/>
    <w:rsid w:val="00827701"/>
    <w:rsid w:val="00827815"/>
    <w:rsid w:val="00830057"/>
    <w:rsid w:val="00830B36"/>
    <w:rsid w:val="0083136A"/>
    <w:rsid w:val="0083231C"/>
    <w:rsid w:val="008326B9"/>
    <w:rsid w:val="00832A87"/>
    <w:rsid w:val="008341E5"/>
    <w:rsid w:val="00835657"/>
    <w:rsid w:val="0083598C"/>
    <w:rsid w:val="00835D84"/>
    <w:rsid w:val="00836BD6"/>
    <w:rsid w:val="0083723A"/>
    <w:rsid w:val="00842778"/>
    <w:rsid w:val="00843AA5"/>
    <w:rsid w:val="00844C35"/>
    <w:rsid w:val="00845384"/>
    <w:rsid w:val="008454E9"/>
    <w:rsid w:val="00846E4A"/>
    <w:rsid w:val="00851410"/>
    <w:rsid w:val="0085177D"/>
    <w:rsid w:val="00851FFD"/>
    <w:rsid w:val="00852F1C"/>
    <w:rsid w:val="0085409F"/>
    <w:rsid w:val="0085430B"/>
    <w:rsid w:val="00854753"/>
    <w:rsid w:val="00854FC9"/>
    <w:rsid w:val="00855105"/>
    <w:rsid w:val="008562FF"/>
    <w:rsid w:val="00856F3E"/>
    <w:rsid w:val="00857B75"/>
    <w:rsid w:val="00860A45"/>
    <w:rsid w:val="00860A4A"/>
    <w:rsid w:val="00862D4A"/>
    <w:rsid w:val="008649DC"/>
    <w:rsid w:val="00864B96"/>
    <w:rsid w:val="008655DB"/>
    <w:rsid w:val="008656DB"/>
    <w:rsid w:val="00865D5A"/>
    <w:rsid w:val="008672A7"/>
    <w:rsid w:val="008675A6"/>
    <w:rsid w:val="00870609"/>
    <w:rsid w:val="0087299C"/>
    <w:rsid w:val="008729C9"/>
    <w:rsid w:val="00872A06"/>
    <w:rsid w:val="00872F50"/>
    <w:rsid w:val="008742B6"/>
    <w:rsid w:val="00875173"/>
    <w:rsid w:val="008753F5"/>
    <w:rsid w:val="0087633D"/>
    <w:rsid w:val="0087666D"/>
    <w:rsid w:val="0087677A"/>
    <w:rsid w:val="00876EAE"/>
    <w:rsid w:val="008774E0"/>
    <w:rsid w:val="00877D84"/>
    <w:rsid w:val="00877EBB"/>
    <w:rsid w:val="0088032F"/>
    <w:rsid w:val="00880630"/>
    <w:rsid w:val="00882D0D"/>
    <w:rsid w:val="0088395F"/>
    <w:rsid w:val="00883A98"/>
    <w:rsid w:val="00884252"/>
    <w:rsid w:val="00886B85"/>
    <w:rsid w:val="00886D68"/>
    <w:rsid w:val="00887A61"/>
    <w:rsid w:val="008907D1"/>
    <w:rsid w:val="00891DAC"/>
    <w:rsid w:val="00892288"/>
    <w:rsid w:val="00892C9D"/>
    <w:rsid w:val="00893830"/>
    <w:rsid w:val="00894C75"/>
    <w:rsid w:val="00894E39"/>
    <w:rsid w:val="00894F21"/>
    <w:rsid w:val="00895864"/>
    <w:rsid w:val="008A0BD1"/>
    <w:rsid w:val="008A11DF"/>
    <w:rsid w:val="008A22AC"/>
    <w:rsid w:val="008A253C"/>
    <w:rsid w:val="008A35C2"/>
    <w:rsid w:val="008A3C1E"/>
    <w:rsid w:val="008A4178"/>
    <w:rsid w:val="008A5816"/>
    <w:rsid w:val="008A5AAC"/>
    <w:rsid w:val="008A5C9F"/>
    <w:rsid w:val="008A60AC"/>
    <w:rsid w:val="008A67EE"/>
    <w:rsid w:val="008B1143"/>
    <w:rsid w:val="008B14BC"/>
    <w:rsid w:val="008B2CF0"/>
    <w:rsid w:val="008B46DF"/>
    <w:rsid w:val="008B7590"/>
    <w:rsid w:val="008C096F"/>
    <w:rsid w:val="008C0AB0"/>
    <w:rsid w:val="008C0F1D"/>
    <w:rsid w:val="008C3301"/>
    <w:rsid w:val="008C38DF"/>
    <w:rsid w:val="008C41F0"/>
    <w:rsid w:val="008C4BB0"/>
    <w:rsid w:val="008C536E"/>
    <w:rsid w:val="008C58FA"/>
    <w:rsid w:val="008C5E21"/>
    <w:rsid w:val="008C5F54"/>
    <w:rsid w:val="008C698E"/>
    <w:rsid w:val="008C74C9"/>
    <w:rsid w:val="008C7784"/>
    <w:rsid w:val="008D11AC"/>
    <w:rsid w:val="008D3DFA"/>
    <w:rsid w:val="008D51E8"/>
    <w:rsid w:val="008E0974"/>
    <w:rsid w:val="008E0B69"/>
    <w:rsid w:val="008E2668"/>
    <w:rsid w:val="008E2895"/>
    <w:rsid w:val="008E3569"/>
    <w:rsid w:val="008E435C"/>
    <w:rsid w:val="008E47F2"/>
    <w:rsid w:val="008E5CF4"/>
    <w:rsid w:val="008E6001"/>
    <w:rsid w:val="008E6AAD"/>
    <w:rsid w:val="008E7053"/>
    <w:rsid w:val="008E7173"/>
    <w:rsid w:val="008E71BC"/>
    <w:rsid w:val="008E7714"/>
    <w:rsid w:val="008F2637"/>
    <w:rsid w:val="008F3944"/>
    <w:rsid w:val="008F3966"/>
    <w:rsid w:val="008F3FD4"/>
    <w:rsid w:val="008F4020"/>
    <w:rsid w:val="008F5AAE"/>
    <w:rsid w:val="008F5FE0"/>
    <w:rsid w:val="008F6860"/>
    <w:rsid w:val="009005B0"/>
    <w:rsid w:val="00900CFB"/>
    <w:rsid w:val="009013B8"/>
    <w:rsid w:val="00901B48"/>
    <w:rsid w:val="00902883"/>
    <w:rsid w:val="00902CE2"/>
    <w:rsid w:val="00903CCC"/>
    <w:rsid w:val="00903D89"/>
    <w:rsid w:val="0090452B"/>
    <w:rsid w:val="00906764"/>
    <w:rsid w:val="00907D77"/>
    <w:rsid w:val="0091038C"/>
    <w:rsid w:val="00910817"/>
    <w:rsid w:val="009110E7"/>
    <w:rsid w:val="00913305"/>
    <w:rsid w:val="00914235"/>
    <w:rsid w:val="0091461E"/>
    <w:rsid w:val="00915920"/>
    <w:rsid w:val="00915CBC"/>
    <w:rsid w:val="0091752E"/>
    <w:rsid w:val="009178F7"/>
    <w:rsid w:val="00920428"/>
    <w:rsid w:val="00920C93"/>
    <w:rsid w:val="00921366"/>
    <w:rsid w:val="00921E7C"/>
    <w:rsid w:val="00922DA4"/>
    <w:rsid w:val="00923326"/>
    <w:rsid w:val="009238B3"/>
    <w:rsid w:val="0092552B"/>
    <w:rsid w:val="0092629C"/>
    <w:rsid w:val="009301E1"/>
    <w:rsid w:val="00930B6D"/>
    <w:rsid w:val="00930FF6"/>
    <w:rsid w:val="00931111"/>
    <w:rsid w:val="00931195"/>
    <w:rsid w:val="009324AC"/>
    <w:rsid w:val="009331B6"/>
    <w:rsid w:val="009333A7"/>
    <w:rsid w:val="00933DCE"/>
    <w:rsid w:val="00935976"/>
    <w:rsid w:val="00936646"/>
    <w:rsid w:val="009374D9"/>
    <w:rsid w:val="0093751C"/>
    <w:rsid w:val="009377BA"/>
    <w:rsid w:val="009416BF"/>
    <w:rsid w:val="0094188C"/>
    <w:rsid w:val="00942613"/>
    <w:rsid w:val="009434B4"/>
    <w:rsid w:val="00944FBB"/>
    <w:rsid w:val="00945037"/>
    <w:rsid w:val="0094595C"/>
    <w:rsid w:val="00945C05"/>
    <w:rsid w:val="00946643"/>
    <w:rsid w:val="009469CE"/>
    <w:rsid w:val="009500B4"/>
    <w:rsid w:val="00950433"/>
    <w:rsid w:val="00950859"/>
    <w:rsid w:val="00950E4C"/>
    <w:rsid w:val="00952645"/>
    <w:rsid w:val="00954CC5"/>
    <w:rsid w:val="00956DD9"/>
    <w:rsid w:val="0095772F"/>
    <w:rsid w:val="00957C97"/>
    <w:rsid w:val="00962FE1"/>
    <w:rsid w:val="0096446E"/>
    <w:rsid w:val="00964607"/>
    <w:rsid w:val="00964C64"/>
    <w:rsid w:val="00966D7A"/>
    <w:rsid w:val="00966E70"/>
    <w:rsid w:val="00967EFD"/>
    <w:rsid w:val="00970741"/>
    <w:rsid w:val="00970A9C"/>
    <w:rsid w:val="0097103A"/>
    <w:rsid w:val="009710E5"/>
    <w:rsid w:val="0097137F"/>
    <w:rsid w:val="0097162B"/>
    <w:rsid w:val="009720CF"/>
    <w:rsid w:val="00972F99"/>
    <w:rsid w:val="00972FAC"/>
    <w:rsid w:val="009733C6"/>
    <w:rsid w:val="009739B9"/>
    <w:rsid w:val="00975524"/>
    <w:rsid w:val="00975627"/>
    <w:rsid w:val="009756AE"/>
    <w:rsid w:val="009757A9"/>
    <w:rsid w:val="00975FBD"/>
    <w:rsid w:val="009765A7"/>
    <w:rsid w:val="00977D6E"/>
    <w:rsid w:val="00983D3B"/>
    <w:rsid w:val="00984D37"/>
    <w:rsid w:val="009859B1"/>
    <w:rsid w:val="00985C75"/>
    <w:rsid w:val="00986602"/>
    <w:rsid w:val="009916A8"/>
    <w:rsid w:val="00992099"/>
    <w:rsid w:val="00992924"/>
    <w:rsid w:val="00992BC7"/>
    <w:rsid w:val="00994999"/>
    <w:rsid w:val="00994D03"/>
    <w:rsid w:val="00995734"/>
    <w:rsid w:val="00995C9D"/>
    <w:rsid w:val="00995CBA"/>
    <w:rsid w:val="0099752C"/>
    <w:rsid w:val="009976BA"/>
    <w:rsid w:val="00997817"/>
    <w:rsid w:val="009A14F9"/>
    <w:rsid w:val="009A1EC3"/>
    <w:rsid w:val="009A33CD"/>
    <w:rsid w:val="009A3615"/>
    <w:rsid w:val="009A3839"/>
    <w:rsid w:val="009A38C2"/>
    <w:rsid w:val="009A420D"/>
    <w:rsid w:val="009A4EB1"/>
    <w:rsid w:val="009A53CA"/>
    <w:rsid w:val="009A552A"/>
    <w:rsid w:val="009A6684"/>
    <w:rsid w:val="009A6A9E"/>
    <w:rsid w:val="009A6DD9"/>
    <w:rsid w:val="009A7A92"/>
    <w:rsid w:val="009B03FF"/>
    <w:rsid w:val="009B046C"/>
    <w:rsid w:val="009B0F17"/>
    <w:rsid w:val="009B1124"/>
    <w:rsid w:val="009B16B6"/>
    <w:rsid w:val="009B3379"/>
    <w:rsid w:val="009B3AB5"/>
    <w:rsid w:val="009B3C63"/>
    <w:rsid w:val="009B44F7"/>
    <w:rsid w:val="009B45DB"/>
    <w:rsid w:val="009B4662"/>
    <w:rsid w:val="009B4BFA"/>
    <w:rsid w:val="009B558E"/>
    <w:rsid w:val="009B6249"/>
    <w:rsid w:val="009B7037"/>
    <w:rsid w:val="009C1A63"/>
    <w:rsid w:val="009C1B7A"/>
    <w:rsid w:val="009C2888"/>
    <w:rsid w:val="009C342A"/>
    <w:rsid w:val="009C36E7"/>
    <w:rsid w:val="009C4389"/>
    <w:rsid w:val="009C4BCB"/>
    <w:rsid w:val="009C531F"/>
    <w:rsid w:val="009C7232"/>
    <w:rsid w:val="009C75DC"/>
    <w:rsid w:val="009C7635"/>
    <w:rsid w:val="009C7DAA"/>
    <w:rsid w:val="009D0F6D"/>
    <w:rsid w:val="009D136C"/>
    <w:rsid w:val="009D1BD6"/>
    <w:rsid w:val="009D3B08"/>
    <w:rsid w:val="009D3C3A"/>
    <w:rsid w:val="009D3DBC"/>
    <w:rsid w:val="009D3E82"/>
    <w:rsid w:val="009D43C5"/>
    <w:rsid w:val="009D5749"/>
    <w:rsid w:val="009D578F"/>
    <w:rsid w:val="009D73BD"/>
    <w:rsid w:val="009D7604"/>
    <w:rsid w:val="009E041E"/>
    <w:rsid w:val="009E1944"/>
    <w:rsid w:val="009E204D"/>
    <w:rsid w:val="009E59EF"/>
    <w:rsid w:val="009E7778"/>
    <w:rsid w:val="009E7B9B"/>
    <w:rsid w:val="009F0076"/>
    <w:rsid w:val="009F0F86"/>
    <w:rsid w:val="009F30F6"/>
    <w:rsid w:val="009F4662"/>
    <w:rsid w:val="009F6906"/>
    <w:rsid w:val="009F73BA"/>
    <w:rsid w:val="009F761B"/>
    <w:rsid w:val="009F7657"/>
    <w:rsid w:val="009F7AD3"/>
    <w:rsid w:val="009F7CAB"/>
    <w:rsid w:val="00A003EE"/>
    <w:rsid w:val="00A00731"/>
    <w:rsid w:val="00A011B0"/>
    <w:rsid w:val="00A0163E"/>
    <w:rsid w:val="00A01BE9"/>
    <w:rsid w:val="00A01BF9"/>
    <w:rsid w:val="00A03886"/>
    <w:rsid w:val="00A05779"/>
    <w:rsid w:val="00A05F3E"/>
    <w:rsid w:val="00A0770D"/>
    <w:rsid w:val="00A1053D"/>
    <w:rsid w:val="00A10AF3"/>
    <w:rsid w:val="00A11474"/>
    <w:rsid w:val="00A12374"/>
    <w:rsid w:val="00A14A02"/>
    <w:rsid w:val="00A1590B"/>
    <w:rsid w:val="00A160FC"/>
    <w:rsid w:val="00A1702B"/>
    <w:rsid w:val="00A1751E"/>
    <w:rsid w:val="00A20AAA"/>
    <w:rsid w:val="00A20FD1"/>
    <w:rsid w:val="00A22217"/>
    <w:rsid w:val="00A225EC"/>
    <w:rsid w:val="00A228AC"/>
    <w:rsid w:val="00A22BC9"/>
    <w:rsid w:val="00A22BD8"/>
    <w:rsid w:val="00A253CD"/>
    <w:rsid w:val="00A258FA"/>
    <w:rsid w:val="00A27425"/>
    <w:rsid w:val="00A275A8"/>
    <w:rsid w:val="00A27777"/>
    <w:rsid w:val="00A277FC"/>
    <w:rsid w:val="00A27B03"/>
    <w:rsid w:val="00A27C84"/>
    <w:rsid w:val="00A27E0A"/>
    <w:rsid w:val="00A32B1F"/>
    <w:rsid w:val="00A32F03"/>
    <w:rsid w:val="00A33523"/>
    <w:rsid w:val="00A34AB4"/>
    <w:rsid w:val="00A36A0A"/>
    <w:rsid w:val="00A43B75"/>
    <w:rsid w:val="00A43E27"/>
    <w:rsid w:val="00A47057"/>
    <w:rsid w:val="00A47CC7"/>
    <w:rsid w:val="00A5371D"/>
    <w:rsid w:val="00A54161"/>
    <w:rsid w:val="00A543F7"/>
    <w:rsid w:val="00A54DC7"/>
    <w:rsid w:val="00A551D1"/>
    <w:rsid w:val="00A5554C"/>
    <w:rsid w:val="00A5575E"/>
    <w:rsid w:val="00A557C8"/>
    <w:rsid w:val="00A56E28"/>
    <w:rsid w:val="00A57282"/>
    <w:rsid w:val="00A5792B"/>
    <w:rsid w:val="00A57C57"/>
    <w:rsid w:val="00A57FBD"/>
    <w:rsid w:val="00A612F6"/>
    <w:rsid w:val="00A6284B"/>
    <w:rsid w:val="00A6338F"/>
    <w:rsid w:val="00A63F97"/>
    <w:rsid w:val="00A65C75"/>
    <w:rsid w:val="00A66AEF"/>
    <w:rsid w:val="00A67135"/>
    <w:rsid w:val="00A67E47"/>
    <w:rsid w:val="00A70641"/>
    <w:rsid w:val="00A72DEE"/>
    <w:rsid w:val="00A734F7"/>
    <w:rsid w:val="00A7446E"/>
    <w:rsid w:val="00A746E4"/>
    <w:rsid w:val="00A74C45"/>
    <w:rsid w:val="00A74F59"/>
    <w:rsid w:val="00A76DF3"/>
    <w:rsid w:val="00A76E5B"/>
    <w:rsid w:val="00A82064"/>
    <w:rsid w:val="00A8317A"/>
    <w:rsid w:val="00A83E7C"/>
    <w:rsid w:val="00A84205"/>
    <w:rsid w:val="00A84277"/>
    <w:rsid w:val="00A85560"/>
    <w:rsid w:val="00A8728C"/>
    <w:rsid w:val="00A87968"/>
    <w:rsid w:val="00A87FF5"/>
    <w:rsid w:val="00A9042D"/>
    <w:rsid w:val="00A908D3"/>
    <w:rsid w:val="00A91981"/>
    <w:rsid w:val="00A91FB7"/>
    <w:rsid w:val="00A924AB"/>
    <w:rsid w:val="00A93184"/>
    <w:rsid w:val="00A931CC"/>
    <w:rsid w:val="00A93686"/>
    <w:rsid w:val="00A96F52"/>
    <w:rsid w:val="00A97908"/>
    <w:rsid w:val="00AA0C96"/>
    <w:rsid w:val="00AA3546"/>
    <w:rsid w:val="00AA398C"/>
    <w:rsid w:val="00AA4197"/>
    <w:rsid w:val="00AA5507"/>
    <w:rsid w:val="00AA5B61"/>
    <w:rsid w:val="00AA5DE7"/>
    <w:rsid w:val="00AA64E2"/>
    <w:rsid w:val="00AA7BE1"/>
    <w:rsid w:val="00AB0705"/>
    <w:rsid w:val="00AB0F3C"/>
    <w:rsid w:val="00AB199B"/>
    <w:rsid w:val="00AB5BD6"/>
    <w:rsid w:val="00AB657A"/>
    <w:rsid w:val="00AC0560"/>
    <w:rsid w:val="00AC0AF1"/>
    <w:rsid w:val="00AC0EF5"/>
    <w:rsid w:val="00AC3901"/>
    <w:rsid w:val="00AC402C"/>
    <w:rsid w:val="00AC5196"/>
    <w:rsid w:val="00AC6C31"/>
    <w:rsid w:val="00AC6F15"/>
    <w:rsid w:val="00AC76DB"/>
    <w:rsid w:val="00AC793C"/>
    <w:rsid w:val="00AD1980"/>
    <w:rsid w:val="00AD20E2"/>
    <w:rsid w:val="00AD2152"/>
    <w:rsid w:val="00AD2239"/>
    <w:rsid w:val="00AD3824"/>
    <w:rsid w:val="00AD3B0D"/>
    <w:rsid w:val="00AD5435"/>
    <w:rsid w:val="00AD5B8E"/>
    <w:rsid w:val="00AD6054"/>
    <w:rsid w:val="00AD6470"/>
    <w:rsid w:val="00AD6570"/>
    <w:rsid w:val="00AD65A3"/>
    <w:rsid w:val="00AD6DF5"/>
    <w:rsid w:val="00AD736C"/>
    <w:rsid w:val="00AE0C53"/>
    <w:rsid w:val="00AE27E6"/>
    <w:rsid w:val="00AE292A"/>
    <w:rsid w:val="00AE4165"/>
    <w:rsid w:val="00AE46DA"/>
    <w:rsid w:val="00AE572F"/>
    <w:rsid w:val="00AE6152"/>
    <w:rsid w:val="00AE7822"/>
    <w:rsid w:val="00AE7928"/>
    <w:rsid w:val="00AF0E70"/>
    <w:rsid w:val="00AF1D2C"/>
    <w:rsid w:val="00AF1E4C"/>
    <w:rsid w:val="00AF2045"/>
    <w:rsid w:val="00AF2794"/>
    <w:rsid w:val="00AF3849"/>
    <w:rsid w:val="00AF53C6"/>
    <w:rsid w:val="00AF5983"/>
    <w:rsid w:val="00AF6784"/>
    <w:rsid w:val="00AF6B9B"/>
    <w:rsid w:val="00AF6CE9"/>
    <w:rsid w:val="00B00733"/>
    <w:rsid w:val="00B008DB"/>
    <w:rsid w:val="00B022F1"/>
    <w:rsid w:val="00B032DB"/>
    <w:rsid w:val="00B038A7"/>
    <w:rsid w:val="00B049E0"/>
    <w:rsid w:val="00B04A76"/>
    <w:rsid w:val="00B04B9F"/>
    <w:rsid w:val="00B05B43"/>
    <w:rsid w:val="00B05CA2"/>
    <w:rsid w:val="00B0631A"/>
    <w:rsid w:val="00B07318"/>
    <w:rsid w:val="00B119ED"/>
    <w:rsid w:val="00B11B49"/>
    <w:rsid w:val="00B11FC5"/>
    <w:rsid w:val="00B12504"/>
    <w:rsid w:val="00B12BDB"/>
    <w:rsid w:val="00B14A2D"/>
    <w:rsid w:val="00B15E31"/>
    <w:rsid w:val="00B16257"/>
    <w:rsid w:val="00B167EA"/>
    <w:rsid w:val="00B16AA5"/>
    <w:rsid w:val="00B21F5F"/>
    <w:rsid w:val="00B22A1A"/>
    <w:rsid w:val="00B23B85"/>
    <w:rsid w:val="00B242B4"/>
    <w:rsid w:val="00B255CB"/>
    <w:rsid w:val="00B2643E"/>
    <w:rsid w:val="00B3084C"/>
    <w:rsid w:val="00B32570"/>
    <w:rsid w:val="00B3277A"/>
    <w:rsid w:val="00B330DE"/>
    <w:rsid w:val="00B331F8"/>
    <w:rsid w:val="00B350AC"/>
    <w:rsid w:val="00B35B39"/>
    <w:rsid w:val="00B40441"/>
    <w:rsid w:val="00B41B20"/>
    <w:rsid w:val="00B425B0"/>
    <w:rsid w:val="00B425D7"/>
    <w:rsid w:val="00B42F21"/>
    <w:rsid w:val="00B42FF0"/>
    <w:rsid w:val="00B43E01"/>
    <w:rsid w:val="00B447F7"/>
    <w:rsid w:val="00B45B21"/>
    <w:rsid w:val="00B469A4"/>
    <w:rsid w:val="00B50186"/>
    <w:rsid w:val="00B52AA1"/>
    <w:rsid w:val="00B52C13"/>
    <w:rsid w:val="00B53E06"/>
    <w:rsid w:val="00B54A32"/>
    <w:rsid w:val="00B5559B"/>
    <w:rsid w:val="00B55E67"/>
    <w:rsid w:val="00B56E9A"/>
    <w:rsid w:val="00B60472"/>
    <w:rsid w:val="00B60525"/>
    <w:rsid w:val="00B60F87"/>
    <w:rsid w:val="00B611A5"/>
    <w:rsid w:val="00B61F9A"/>
    <w:rsid w:val="00B62B58"/>
    <w:rsid w:val="00B6323B"/>
    <w:rsid w:val="00B65319"/>
    <w:rsid w:val="00B6593F"/>
    <w:rsid w:val="00B65E2B"/>
    <w:rsid w:val="00B66C03"/>
    <w:rsid w:val="00B67460"/>
    <w:rsid w:val="00B67A0A"/>
    <w:rsid w:val="00B70BD5"/>
    <w:rsid w:val="00B716BD"/>
    <w:rsid w:val="00B72EAF"/>
    <w:rsid w:val="00B73325"/>
    <w:rsid w:val="00B75BAC"/>
    <w:rsid w:val="00B76737"/>
    <w:rsid w:val="00B77580"/>
    <w:rsid w:val="00B77CB6"/>
    <w:rsid w:val="00B80D28"/>
    <w:rsid w:val="00B81B7A"/>
    <w:rsid w:val="00B846DF"/>
    <w:rsid w:val="00B84B62"/>
    <w:rsid w:val="00B84DB6"/>
    <w:rsid w:val="00B84FC1"/>
    <w:rsid w:val="00B85C02"/>
    <w:rsid w:val="00B85DDB"/>
    <w:rsid w:val="00B8714D"/>
    <w:rsid w:val="00B873EB"/>
    <w:rsid w:val="00B8768C"/>
    <w:rsid w:val="00B878C9"/>
    <w:rsid w:val="00B903CD"/>
    <w:rsid w:val="00B90AA8"/>
    <w:rsid w:val="00B90B4D"/>
    <w:rsid w:val="00B90C2D"/>
    <w:rsid w:val="00B9135C"/>
    <w:rsid w:val="00B92F74"/>
    <w:rsid w:val="00B93264"/>
    <w:rsid w:val="00B938AF"/>
    <w:rsid w:val="00B9475A"/>
    <w:rsid w:val="00B948B3"/>
    <w:rsid w:val="00B94963"/>
    <w:rsid w:val="00B9542B"/>
    <w:rsid w:val="00B96EE8"/>
    <w:rsid w:val="00B96F42"/>
    <w:rsid w:val="00B9731C"/>
    <w:rsid w:val="00BA0294"/>
    <w:rsid w:val="00BA15B6"/>
    <w:rsid w:val="00BA2220"/>
    <w:rsid w:val="00BA2F0C"/>
    <w:rsid w:val="00BA32FE"/>
    <w:rsid w:val="00BA473E"/>
    <w:rsid w:val="00BA5453"/>
    <w:rsid w:val="00BA5B64"/>
    <w:rsid w:val="00BA6376"/>
    <w:rsid w:val="00BB00E0"/>
    <w:rsid w:val="00BB1406"/>
    <w:rsid w:val="00BB1E1C"/>
    <w:rsid w:val="00BB264E"/>
    <w:rsid w:val="00BB288D"/>
    <w:rsid w:val="00BB31D4"/>
    <w:rsid w:val="00BB385C"/>
    <w:rsid w:val="00BB4013"/>
    <w:rsid w:val="00BB4277"/>
    <w:rsid w:val="00BB45DA"/>
    <w:rsid w:val="00BB5964"/>
    <w:rsid w:val="00BB6177"/>
    <w:rsid w:val="00BB64F8"/>
    <w:rsid w:val="00BC0C07"/>
    <w:rsid w:val="00BC0E2E"/>
    <w:rsid w:val="00BC22CB"/>
    <w:rsid w:val="00BC25D2"/>
    <w:rsid w:val="00BC2C93"/>
    <w:rsid w:val="00BC5769"/>
    <w:rsid w:val="00BC7696"/>
    <w:rsid w:val="00BD02D1"/>
    <w:rsid w:val="00BD14D1"/>
    <w:rsid w:val="00BD1AB5"/>
    <w:rsid w:val="00BD28A8"/>
    <w:rsid w:val="00BD31E7"/>
    <w:rsid w:val="00BD3857"/>
    <w:rsid w:val="00BD422A"/>
    <w:rsid w:val="00BD46E1"/>
    <w:rsid w:val="00BD5B11"/>
    <w:rsid w:val="00BD5D18"/>
    <w:rsid w:val="00BD6782"/>
    <w:rsid w:val="00BD69DB"/>
    <w:rsid w:val="00BD6CEA"/>
    <w:rsid w:val="00BD7EF2"/>
    <w:rsid w:val="00BE0333"/>
    <w:rsid w:val="00BE118C"/>
    <w:rsid w:val="00BE1ABB"/>
    <w:rsid w:val="00BE2076"/>
    <w:rsid w:val="00BE2AA0"/>
    <w:rsid w:val="00BE2FD3"/>
    <w:rsid w:val="00BE6789"/>
    <w:rsid w:val="00BF014E"/>
    <w:rsid w:val="00BF1087"/>
    <w:rsid w:val="00BF16A4"/>
    <w:rsid w:val="00BF194F"/>
    <w:rsid w:val="00BF1A3E"/>
    <w:rsid w:val="00BF1C54"/>
    <w:rsid w:val="00BF1D34"/>
    <w:rsid w:val="00BF32C0"/>
    <w:rsid w:val="00BF37F6"/>
    <w:rsid w:val="00BF55F5"/>
    <w:rsid w:val="00BF5917"/>
    <w:rsid w:val="00BF59E9"/>
    <w:rsid w:val="00BF6AAE"/>
    <w:rsid w:val="00BF6EFB"/>
    <w:rsid w:val="00C01C1B"/>
    <w:rsid w:val="00C01E19"/>
    <w:rsid w:val="00C026FE"/>
    <w:rsid w:val="00C028E6"/>
    <w:rsid w:val="00C03227"/>
    <w:rsid w:val="00C03F48"/>
    <w:rsid w:val="00C04DEF"/>
    <w:rsid w:val="00C06242"/>
    <w:rsid w:val="00C07B38"/>
    <w:rsid w:val="00C07C10"/>
    <w:rsid w:val="00C07CF6"/>
    <w:rsid w:val="00C1019D"/>
    <w:rsid w:val="00C10E24"/>
    <w:rsid w:val="00C1111F"/>
    <w:rsid w:val="00C11EDD"/>
    <w:rsid w:val="00C11FF4"/>
    <w:rsid w:val="00C12462"/>
    <w:rsid w:val="00C1248F"/>
    <w:rsid w:val="00C12DD0"/>
    <w:rsid w:val="00C14D27"/>
    <w:rsid w:val="00C14E50"/>
    <w:rsid w:val="00C152B6"/>
    <w:rsid w:val="00C15D14"/>
    <w:rsid w:val="00C16B80"/>
    <w:rsid w:val="00C17F2C"/>
    <w:rsid w:val="00C202FF"/>
    <w:rsid w:val="00C218C7"/>
    <w:rsid w:val="00C21D70"/>
    <w:rsid w:val="00C2481D"/>
    <w:rsid w:val="00C253AB"/>
    <w:rsid w:val="00C25E51"/>
    <w:rsid w:val="00C27F8A"/>
    <w:rsid w:val="00C30013"/>
    <w:rsid w:val="00C31117"/>
    <w:rsid w:val="00C32557"/>
    <w:rsid w:val="00C34CC7"/>
    <w:rsid w:val="00C35B47"/>
    <w:rsid w:val="00C35EB9"/>
    <w:rsid w:val="00C36934"/>
    <w:rsid w:val="00C36EE6"/>
    <w:rsid w:val="00C372F2"/>
    <w:rsid w:val="00C408DB"/>
    <w:rsid w:val="00C40A09"/>
    <w:rsid w:val="00C41EE7"/>
    <w:rsid w:val="00C41FCC"/>
    <w:rsid w:val="00C4259F"/>
    <w:rsid w:val="00C46269"/>
    <w:rsid w:val="00C4720F"/>
    <w:rsid w:val="00C50E3D"/>
    <w:rsid w:val="00C51607"/>
    <w:rsid w:val="00C51ED9"/>
    <w:rsid w:val="00C5223E"/>
    <w:rsid w:val="00C52548"/>
    <w:rsid w:val="00C54FA7"/>
    <w:rsid w:val="00C553DF"/>
    <w:rsid w:val="00C555E3"/>
    <w:rsid w:val="00C56EE1"/>
    <w:rsid w:val="00C602E5"/>
    <w:rsid w:val="00C60D13"/>
    <w:rsid w:val="00C61E72"/>
    <w:rsid w:val="00C62033"/>
    <w:rsid w:val="00C6279E"/>
    <w:rsid w:val="00C63DFE"/>
    <w:rsid w:val="00C64276"/>
    <w:rsid w:val="00C650A2"/>
    <w:rsid w:val="00C66072"/>
    <w:rsid w:val="00C661B9"/>
    <w:rsid w:val="00C664AE"/>
    <w:rsid w:val="00C678B2"/>
    <w:rsid w:val="00C67AF2"/>
    <w:rsid w:val="00C67D49"/>
    <w:rsid w:val="00C70A51"/>
    <w:rsid w:val="00C711DC"/>
    <w:rsid w:val="00C7149A"/>
    <w:rsid w:val="00C71C3B"/>
    <w:rsid w:val="00C726E9"/>
    <w:rsid w:val="00C734D5"/>
    <w:rsid w:val="00C73DE2"/>
    <w:rsid w:val="00C75056"/>
    <w:rsid w:val="00C75C05"/>
    <w:rsid w:val="00C75D60"/>
    <w:rsid w:val="00C764A0"/>
    <w:rsid w:val="00C76FD3"/>
    <w:rsid w:val="00C771C5"/>
    <w:rsid w:val="00C804FE"/>
    <w:rsid w:val="00C80C32"/>
    <w:rsid w:val="00C81823"/>
    <w:rsid w:val="00C81EFA"/>
    <w:rsid w:val="00C827B1"/>
    <w:rsid w:val="00C82F79"/>
    <w:rsid w:val="00C849C4"/>
    <w:rsid w:val="00C84E9B"/>
    <w:rsid w:val="00C8522E"/>
    <w:rsid w:val="00C852C6"/>
    <w:rsid w:val="00C85C7C"/>
    <w:rsid w:val="00C86BA9"/>
    <w:rsid w:val="00C8706B"/>
    <w:rsid w:val="00C872F9"/>
    <w:rsid w:val="00C90EB6"/>
    <w:rsid w:val="00C915AA"/>
    <w:rsid w:val="00C9199A"/>
    <w:rsid w:val="00C91B63"/>
    <w:rsid w:val="00C92176"/>
    <w:rsid w:val="00C92FB1"/>
    <w:rsid w:val="00C9321C"/>
    <w:rsid w:val="00C93FAA"/>
    <w:rsid w:val="00C94CA1"/>
    <w:rsid w:val="00C95427"/>
    <w:rsid w:val="00C95955"/>
    <w:rsid w:val="00C95978"/>
    <w:rsid w:val="00C961A3"/>
    <w:rsid w:val="00CA027E"/>
    <w:rsid w:val="00CA04C8"/>
    <w:rsid w:val="00CA07F9"/>
    <w:rsid w:val="00CA127D"/>
    <w:rsid w:val="00CA1C7C"/>
    <w:rsid w:val="00CA303E"/>
    <w:rsid w:val="00CA3E8D"/>
    <w:rsid w:val="00CA4795"/>
    <w:rsid w:val="00CA4F4F"/>
    <w:rsid w:val="00CA5611"/>
    <w:rsid w:val="00CA7777"/>
    <w:rsid w:val="00CB160D"/>
    <w:rsid w:val="00CB1C6C"/>
    <w:rsid w:val="00CB2C44"/>
    <w:rsid w:val="00CB43B3"/>
    <w:rsid w:val="00CB45C2"/>
    <w:rsid w:val="00CB47E7"/>
    <w:rsid w:val="00CB47F4"/>
    <w:rsid w:val="00CB4E3C"/>
    <w:rsid w:val="00CC1916"/>
    <w:rsid w:val="00CC1CB2"/>
    <w:rsid w:val="00CC2EA4"/>
    <w:rsid w:val="00CC3B42"/>
    <w:rsid w:val="00CC455E"/>
    <w:rsid w:val="00CC473C"/>
    <w:rsid w:val="00CC597C"/>
    <w:rsid w:val="00CC7400"/>
    <w:rsid w:val="00CD04AB"/>
    <w:rsid w:val="00CD0D5A"/>
    <w:rsid w:val="00CD3040"/>
    <w:rsid w:val="00CD30E8"/>
    <w:rsid w:val="00CD4365"/>
    <w:rsid w:val="00CD49F0"/>
    <w:rsid w:val="00CD537E"/>
    <w:rsid w:val="00CD551A"/>
    <w:rsid w:val="00CD73D0"/>
    <w:rsid w:val="00CE0F9B"/>
    <w:rsid w:val="00CE1266"/>
    <w:rsid w:val="00CE1655"/>
    <w:rsid w:val="00CE1BB1"/>
    <w:rsid w:val="00CE1E3B"/>
    <w:rsid w:val="00CE3610"/>
    <w:rsid w:val="00CE3E14"/>
    <w:rsid w:val="00CE5883"/>
    <w:rsid w:val="00CE612E"/>
    <w:rsid w:val="00CE77FB"/>
    <w:rsid w:val="00CF0C29"/>
    <w:rsid w:val="00CF19D8"/>
    <w:rsid w:val="00CF1ED3"/>
    <w:rsid w:val="00CF3088"/>
    <w:rsid w:val="00CF3837"/>
    <w:rsid w:val="00CF3C9A"/>
    <w:rsid w:val="00CF4F63"/>
    <w:rsid w:val="00CF5C76"/>
    <w:rsid w:val="00CF729D"/>
    <w:rsid w:val="00CF76F7"/>
    <w:rsid w:val="00CF792C"/>
    <w:rsid w:val="00D0037B"/>
    <w:rsid w:val="00D00906"/>
    <w:rsid w:val="00D00F51"/>
    <w:rsid w:val="00D015A7"/>
    <w:rsid w:val="00D02E85"/>
    <w:rsid w:val="00D05535"/>
    <w:rsid w:val="00D10C57"/>
    <w:rsid w:val="00D11D89"/>
    <w:rsid w:val="00D12DEA"/>
    <w:rsid w:val="00D1325B"/>
    <w:rsid w:val="00D132BE"/>
    <w:rsid w:val="00D1390D"/>
    <w:rsid w:val="00D14A2E"/>
    <w:rsid w:val="00D151F5"/>
    <w:rsid w:val="00D15F16"/>
    <w:rsid w:val="00D16025"/>
    <w:rsid w:val="00D16DC8"/>
    <w:rsid w:val="00D16DD9"/>
    <w:rsid w:val="00D17D97"/>
    <w:rsid w:val="00D206D5"/>
    <w:rsid w:val="00D2138B"/>
    <w:rsid w:val="00D22D92"/>
    <w:rsid w:val="00D24BB2"/>
    <w:rsid w:val="00D26982"/>
    <w:rsid w:val="00D277A5"/>
    <w:rsid w:val="00D310D3"/>
    <w:rsid w:val="00D3155C"/>
    <w:rsid w:val="00D31EBD"/>
    <w:rsid w:val="00D3217A"/>
    <w:rsid w:val="00D324FA"/>
    <w:rsid w:val="00D327C4"/>
    <w:rsid w:val="00D32D31"/>
    <w:rsid w:val="00D3318B"/>
    <w:rsid w:val="00D33FBF"/>
    <w:rsid w:val="00D342AD"/>
    <w:rsid w:val="00D34933"/>
    <w:rsid w:val="00D34FDF"/>
    <w:rsid w:val="00D35BFC"/>
    <w:rsid w:val="00D35F9D"/>
    <w:rsid w:val="00D3753B"/>
    <w:rsid w:val="00D37AFF"/>
    <w:rsid w:val="00D40A3F"/>
    <w:rsid w:val="00D418E1"/>
    <w:rsid w:val="00D42328"/>
    <w:rsid w:val="00D42DE8"/>
    <w:rsid w:val="00D4439C"/>
    <w:rsid w:val="00D467F6"/>
    <w:rsid w:val="00D473AE"/>
    <w:rsid w:val="00D479DB"/>
    <w:rsid w:val="00D47C37"/>
    <w:rsid w:val="00D53A55"/>
    <w:rsid w:val="00D541E5"/>
    <w:rsid w:val="00D54300"/>
    <w:rsid w:val="00D549A7"/>
    <w:rsid w:val="00D57233"/>
    <w:rsid w:val="00D5756D"/>
    <w:rsid w:val="00D60074"/>
    <w:rsid w:val="00D60722"/>
    <w:rsid w:val="00D62C42"/>
    <w:rsid w:val="00D6313B"/>
    <w:rsid w:val="00D63515"/>
    <w:rsid w:val="00D64C06"/>
    <w:rsid w:val="00D64C42"/>
    <w:rsid w:val="00D65190"/>
    <w:rsid w:val="00D6533F"/>
    <w:rsid w:val="00D659C1"/>
    <w:rsid w:val="00D65AB9"/>
    <w:rsid w:val="00D66EEC"/>
    <w:rsid w:val="00D67F5D"/>
    <w:rsid w:val="00D708BA"/>
    <w:rsid w:val="00D714EB"/>
    <w:rsid w:val="00D72267"/>
    <w:rsid w:val="00D7285F"/>
    <w:rsid w:val="00D73E5C"/>
    <w:rsid w:val="00D74367"/>
    <w:rsid w:val="00D74F37"/>
    <w:rsid w:val="00D761B1"/>
    <w:rsid w:val="00D76B60"/>
    <w:rsid w:val="00D76BF0"/>
    <w:rsid w:val="00D77188"/>
    <w:rsid w:val="00D77AEA"/>
    <w:rsid w:val="00D81EAE"/>
    <w:rsid w:val="00D82467"/>
    <w:rsid w:val="00D83132"/>
    <w:rsid w:val="00D8647E"/>
    <w:rsid w:val="00D87437"/>
    <w:rsid w:val="00D877CC"/>
    <w:rsid w:val="00D904E1"/>
    <w:rsid w:val="00D9099E"/>
    <w:rsid w:val="00D90E18"/>
    <w:rsid w:val="00D913FE"/>
    <w:rsid w:val="00D91864"/>
    <w:rsid w:val="00D92A0D"/>
    <w:rsid w:val="00D93447"/>
    <w:rsid w:val="00D9399E"/>
    <w:rsid w:val="00D9690C"/>
    <w:rsid w:val="00DA290D"/>
    <w:rsid w:val="00DA34A1"/>
    <w:rsid w:val="00DA4D2C"/>
    <w:rsid w:val="00DA5E4E"/>
    <w:rsid w:val="00DA6646"/>
    <w:rsid w:val="00DA6BA5"/>
    <w:rsid w:val="00DA7495"/>
    <w:rsid w:val="00DB017B"/>
    <w:rsid w:val="00DB0315"/>
    <w:rsid w:val="00DB10B0"/>
    <w:rsid w:val="00DB239A"/>
    <w:rsid w:val="00DB2517"/>
    <w:rsid w:val="00DB2A97"/>
    <w:rsid w:val="00DB395C"/>
    <w:rsid w:val="00DB3DBF"/>
    <w:rsid w:val="00DB44EF"/>
    <w:rsid w:val="00DB4D27"/>
    <w:rsid w:val="00DB4D8D"/>
    <w:rsid w:val="00DB5244"/>
    <w:rsid w:val="00DB7765"/>
    <w:rsid w:val="00DB78EB"/>
    <w:rsid w:val="00DB79A8"/>
    <w:rsid w:val="00DC0579"/>
    <w:rsid w:val="00DC2FE4"/>
    <w:rsid w:val="00DC3163"/>
    <w:rsid w:val="00DC3179"/>
    <w:rsid w:val="00DC3E0C"/>
    <w:rsid w:val="00DC3E57"/>
    <w:rsid w:val="00DC4E14"/>
    <w:rsid w:val="00DC632A"/>
    <w:rsid w:val="00DC6B57"/>
    <w:rsid w:val="00DC6D0F"/>
    <w:rsid w:val="00DC6FCF"/>
    <w:rsid w:val="00DD0570"/>
    <w:rsid w:val="00DD07C5"/>
    <w:rsid w:val="00DD09C6"/>
    <w:rsid w:val="00DD11B2"/>
    <w:rsid w:val="00DD12F2"/>
    <w:rsid w:val="00DD147F"/>
    <w:rsid w:val="00DD3354"/>
    <w:rsid w:val="00DD3362"/>
    <w:rsid w:val="00DD4AEA"/>
    <w:rsid w:val="00DD5BE1"/>
    <w:rsid w:val="00DD6D43"/>
    <w:rsid w:val="00DD6F77"/>
    <w:rsid w:val="00DD727A"/>
    <w:rsid w:val="00DD7DD9"/>
    <w:rsid w:val="00DE050E"/>
    <w:rsid w:val="00DE094C"/>
    <w:rsid w:val="00DE28D7"/>
    <w:rsid w:val="00DE3F86"/>
    <w:rsid w:val="00DE424C"/>
    <w:rsid w:val="00DE4787"/>
    <w:rsid w:val="00DE4B9A"/>
    <w:rsid w:val="00DE5B12"/>
    <w:rsid w:val="00DE6686"/>
    <w:rsid w:val="00DF0E25"/>
    <w:rsid w:val="00DF1239"/>
    <w:rsid w:val="00DF2105"/>
    <w:rsid w:val="00DF3001"/>
    <w:rsid w:val="00DF4047"/>
    <w:rsid w:val="00DF4092"/>
    <w:rsid w:val="00DF4642"/>
    <w:rsid w:val="00DF5296"/>
    <w:rsid w:val="00DF53FE"/>
    <w:rsid w:val="00DF5969"/>
    <w:rsid w:val="00DF60C0"/>
    <w:rsid w:val="00DF6671"/>
    <w:rsid w:val="00DF73EB"/>
    <w:rsid w:val="00DF7755"/>
    <w:rsid w:val="00DF7BC2"/>
    <w:rsid w:val="00E01283"/>
    <w:rsid w:val="00E0403E"/>
    <w:rsid w:val="00E0420E"/>
    <w:rsid w:val="00E04210"/>
    <w:rsid w:val="00E045C7"/>
    <w:rsid w:val="00E04C0A"/>
    <w:rsid w:val="00E04C88"/>
    <w:rsid w:val="00E055C3"/>
    <w:rsid w:val="00E0562E"/>
    <w:rsid w:val="00E05EB5"/>
    <w:rsid w:val="00E061F3"/>
    <w:rsid w:val="00E06D6E"/>
    <w:rsid w:val="00E072C6"/>
    <w:rsid w:val="00E076C1"/>
    <w:rsid w:val="00E10C90"/>
    <w:rsid w:val="00E10DFA"/>
    <w:rsid w:val="00E118ED"/>
    <w:rsid w:val="00E1485A"/>
    <w:rsid w:val="00E149B9"/>
    <w:rsid w:val="00E14BDC"/>
    <w:rsid w:val="00E14DD0"/>
    <w:rsid w:val="00E15388"/>
    <w:rsid w:val="00E1548F"/>
    <w:rsid w:val="00E15583"/>
    <w:rsid w:val="00E22B43"/>
    <w:rsid w:val="00E22BF7"/>
    <w:rsid w:val="00E22E76"/>
    <w:rsid w:val="00E235C1"/>
    <w:rsid w:val="00E24482"/>
    <w:rsid w:val="00E24D58"/>
    <w:rsid w:val="00E26297"/>
    <w:rsid w:val="00E26F82"/>
    <w:rsid w:val="00E272D7"/>
    <w:rsid w:val="00E27E97"/>
    <w:rsid w:val="00E30545"/>
    <w:rsid w:val="00E30738"/>
    <w:rsid w:val="00E351F5"/>
    <w:rsid w:val="00E361A3"/>
    <w:rsid w:val="00E3721D"/>
    <w:rsid w:val="00E37A58"/>
    <w:rsid w:val="00E400E6"/>
    <w:rsid w:val="00E42866"/>
    <w:rsid w:val="00E42FD7"/>
    <w:rsid w:val="00E437E0"/>
    <w:rsid w:val="00E43EDD"/>
    <w:rsid w:val="00E45E29"/>
    <w:rsid w:val="00E4763B"/>
    <w:rsid w:val="00E50724"/>
    <w:rsid w:val="00E519BC"/>
    <w:rsid w:val="00E52140"/>
    <w:rsid w:val="00E53727"/>
    <w:rsid w:val="00E5393E"/>
    <w:rsid w:val="00E544CF"/>
    <w:rsid w:val="00E55100"/>
    <w:rsid w:val="00E56FDF"/>
    <w:rsid w:val="00E571BF"/>
    <w:rsid w:val="00E6079C"/>
    <w:rsid w:val="00E611F1"/>
    <w:rsid w:val="00E61281"/>
    <w:rsid w:val="00E618DE"/>
    <w:rsid w:val="00E61F3E"/>
    <w:rsid w:val="00E62A7A"/>
    <w:rsid w:val="00E62D35"/>
    <w:rsid w:val="00E63F1D"/>
    <w:rsid w:val="00E66171"/>
    <w:rsid w:val="00E66367"/>
    <w:rsid w:val="00E66959"/>
    <w:rsid w:val="00E7033A"/>
    <w:rsid w:val="00E7097B"/>
    <w:rsid w:val="00E70FF7"/>
    <w:rsid w:val="00E7154D"/>
    <w:rsid w:val="00E7202A"/>
    <w:rsid w:val="00E73CE5"/>
    <w:rsid w:val="00E74F99"/>
    <w:rsid w:val="00E76ACB"/>
    <w:rsid w:val="00E76B51"/>
    <w:rsid w:val="00E76E6A"/>
    <w:rsid w:val="00E80516"/>
    <w:rsid w:val="00E8257B"/>
    <w:rsid w:val="00E8411E"/>
    <w:rsid w:val="00E84AC0"/>
    <w:rsid w:val="00E84CA5"/>
    <w:rsid w:val="00E859DC"/>
    <w:rsid w:val="00E87585"/>
    <w:rsid w:val="00E901D9"/>
    <w:rsid w:val="00E9333D"/>
    <w:rsid w:val="00E947D2"/>
    <w:rsid w:val="00E9494E"/>
    <w:rsid w:val="00E95179"/>
    <w:rsid w:val="00E96590"/>
    <w:rsid w:val="00E967F2"/>
    <w:rsid w:val="00E9798C"/>
    <w:rsid w:val="00E97D85"/>
    <w:rsid w:val="00EA1AAA"/>
    <w:rsid w:val="00EA268D"/>
    <w:rsid w:val="00EA2949"/>
    <w:rsid w:val="00EA2B07"/>
    <w:rsid w:val="00EA4324"/>
    <w:rsid w:val="00EA4AC3"/>
    <w:rsid w:val="00EA62CE"/>
    <w:rsid w:val="00EA78B4"/>
    <w:rsid w:val="00EB2872"/>
    <w:rsid w:val="00EB2C8B"/>
    <w:rsid w:val="00EB79D3"/>
    <w:rsid w:val="00EC0A0D"/>
    <w:rsid w:val="00EC1206"/>
    <w:rsid w:val="00EC1372"/>
    <w:rsid w:val="00EC2133"/>
    <w:rsid w:val="00EC35F8"/>
    <w:rsid w:val="00EC3D5A"/>
    <w:rsid w:val="00EC47EF"/>
    <w:rsid w:val="00EC48D9"/>
    <w:rsid w:val="00EC62D3"/>
    <w:rsid w:val="00EC71C5"/>
    <w:rsid w:val="00EC7279"/>
    <w:rsid w:val="00ED2BCF"/>
    <w:rsid w:val="00ED3388"/>
    <w:rsid w:val="00ED3870"/>
    <w:rsid w:val="00ED3B7B"/>
    <w:rsid w:val="00ED3DB0"/>
    <w:rsid w:val="00ED3E7D"/>
    <w:rsid w:val="00ED4152"/>
    <w:rsid w:val="00ED529A"/>
    <w:rsid w:val="00ED7B05"/>
    <w:rsid w:val="00EE00C4"/>
    <w:rsid w:val="00EE01DC"/>
    <w:rsid w:val="00EE07B4"/>
    <w:rsid w:val="00EE1B83"/>
    <w:rsid w:val="00EE2CA6"/>
    <w:rsid w:val="00EE2FC5"/>
    <w:rsid w:val="00EE3206"/>
    <w:rsid w:val="00EE32E3"/>
    <w:rsid w:val="00EE59A8"/>
    <w:rsid w:val="00EE7592"/>
    <w:rsid w:val="00EF1600"/>
    <w:rsid w:val="00EF165B"/>
    <w:rsid w:val="00EF3322"/>
    <w:rsid w:val="00EF3383"/>
    <w:rsid w:val="00EF382B"/>
    <w:rsid w:val="00EF54CB"/>
    <w:rsid w:val="00EF55F4"/>
    <w:rsid w:val="00EF588D"/>
    <w:rsid w:val="00EF5B3A"/>
    <w:rsid w:val="00EF607B"/>
    <w:rsid w:val="00EF6556"/>
    <w:rsid w:val="00EF779B"/>
    <w:rsid w:val="00EF7F4D"/>
    <w:rsid w:val="00F00A80"/>
    <w:rsid w:val="00F01390"/>
    <w:rsid w:val="00F014B4"/>
    <w:rsid w:val="00F01ED4"/>
    <w:rsid w:val="00F0304C"/>
    <w:rsid w:val="00F03520"/>
    <w:rsid w:val="00F03E14"/>
    <w:rsid w:val="00F07406"/>
    <w:rsid w:val="00F077E2"/>
    <w:rsid w:val="00F103DC"/>
    <w:rsid w:val="00F1255D"/>
    <w:rsid w:val="00F1257E"/>
    <w:rsid w:val="00F12C64"/>
    <w:rsid w:val="00F13816"/>
    <w:rsid w:val="00F13F1F"/>
    <w:rsid w:val="00F140BC"/>
    <w:rsid w:val="00F14160"/>
    <w:rsid w:val="00F14E6C"/>
    <w:rsid w:val="00F15571"/>
    <w:rsid w:val="00F1586B"/>
    <w:rsid w:val="00F15E50"/>
    <w:rsid w:val="00F173B3"/>
    <w:rsid w:val="00F17676"/>
    <w:rsid w:val="00F21D87"/>
    <w:rsid w:val="00F22A03"/>
    <w:rsid w:val="00F22DA4"/>
    <w:rsid w:val="00F23075"/>
    <w:rsid w:val="00F23621"/>
    <w:rsid w:val="00F24E3F"/>
    <w:rsid w:val="00F24E9A"/>
    <w:rsid w:val="00F25193"/>
    <w:rsid w:val="00F25C1E"/>
    <w:rsid w:val="00F25FE8"/>
    <w:rsid w:val="00F273BB"/>
    <w:rsid w:val="00F277BC"/>
    <w:rsid w:val="00F27CD3"/>
    <w:rsid w:val="00F30A44"/>
    <w:rsid w:val="00F313E2"/>
    <w:rsid w:val="00F32292"/>
    <w:rsid w:val="00F34899"/>
    <w:rsid w:val="00F34ACD"/>
    <w:rsid w:val="00F35EEE"/>
    <w:rsid w:val="00F36381"/>
    <w:rsid w:val="00F36D0F"/>
    <w:rsid w:val="00F36D97"/>
    <w:rsid w:val="00F418E1"/>
    <w:rsid w:val="00F42D2D"/>
    <w:rsid w:val="00F44091"/>
    <w:rsid w:val="00F448F2"/>
    <w:rsid w:val="00F44FD2"/>
    <w:rsid w:val="00F45476"/>
    <w:rsid w:val="00F45F02"/>
    <w:rsid w:val="00F468FF"/>
    <w:rsid w:val="00F474B4"/>
    <w:rsid w:val="00F51622"/>
    <w:rsid w:val="00F51774"/>
    <w:rsid w:val="00F5195C"/>
    <w:rsid w:val="00F51B19"/>
    <w:rsid w:val="00F51DE8"/>
    <w:rsid w:val="00F540D9"/>
    <w:rsid w:val="00F54CE0"/>
    <w:rsid w:val="00F566E8"/>
    <w:rsid w:val="00F607A3"/>
    <w:rsid w:val="00F60C87"/>
    <w:rsid w:val="00F613F6"/>
    <w:rsid w:val="00F61D33"/>
    <w:rsid w:val="00F62336"/>
    <w:rsid w:val="00F63721"/>
    <w:rsid w:val="00F6384A"/>
    <w:rsid w:val="00F63DFD"/>
    <w:rsid w:val="00F64C61"/>
    <w:rsid w:val="00F64EEF"/>
    <w:rsid w:val="00F6605F"/>
    <w:rsid w:val="00F71A1A"/>
    <w:rsid w:val="00F7229D"/>
    <w:rsid w:val="00F72821"/>
    <w:rsid w:val="00F738D5"/>
    <w:rsid w:val="00F74413"/>
    <w:rsid w:val="00F74EC5"/>
    <w:rsid w:val="00F75EA9"/>
    <w:rsid w:val="00F765A0"/>
    <w:rsid w:val="00F765FC"/>
    <w:rsid w:val="00F76CC0"/>
    <w:rsid w:val="00F77E73"/>
    <w:rsid w:val="00F815A2"/>
    <w:rsid w:val="00F81991"/>
    <w:rsid w:val="00F81DF9"/>
    <w:rsid w:val="00F82797"/>
    <w:rsid w:val="00F83C48"/>
    <w:rsid w:val="00F83CCA"/>
    <w:rsid w:val="00F83CF9"/>
    <w:rsid w:val="00F85C62"/>
    <w:rsid w:val="00F86830"/>
    <w:rsid w:val="00F86C7D"/>
    <w:rsid w:val="00F872F4"/>
    <w:rsid w:val="00F875B3"/>
    <w:rsid w:val="00F90082"/>
    <w:rsid w:val="00F9287D"/>
    <w:rsid w:val="00F93705"/>
    <w:rsid w:val="00F955E2"/>
    <w:rsid w:val="00F9579E"/>
    <w:rsid w:val="00F95E1E"/>
    <w:rsid w:val="00F96350"/>
    <w:rsid w:val="00F9733D"/>
    <w:rsid w:val="00FA1CCD"/>
    <w:rsid w:val="00FA5DDC"/>
    <w:rsid w:val="00FA7D07"/>
    <w:rsid w:val="00FA7FE6"/>
    <w:rsid w:val="00FB09DE"/>
    <w:rsid w:val="00FB2848"/>
    <w:rsid w:val="00FB5E87"/>
    <w:rsid w:val="00FB6DFA"/>
    <w:rsid w:val="00FB75EE"/>
    <w:rsid w:val="00FB7ACA"/>
    <w:rsid w:val="00FC053B"/>
    <w:rsid w:val="00FC0A2B"/>
    <w:rsid w:val="00FC125A"/>
    <w:rsid w:val="00FC2A1A"/>
    <w:rsid w:val="00FC3C87"/>
    <w:rsid w:val="00FC428B"/>
    <w:rsid w:val="00FC4B24"/>
    <w:rsid w:val="00FC6A94"/>
    <w:rsid w:val="00FC6F08"/>
    <w:rsid w:val="00FD05BC"/>
    <w:rsid w:val="00FD169D"/>
    <w:rsid w:val="00FD1761"/>
    <w:rsid w:val="00FD1795"/>
    <w:rsid w:val="00FD1FBE"/>
    <w:rsid w:val="00FD2F0C"/>
    <w:rsid w:val="00FD47EC"/>
    <w:rsid w:val="00FD4B8E"/>
    <w:rsid w:val="00FD59B1"/>
    <w:rsid w:val="00FD67EA"/>
    <w:rsid w:val="00FD758E"/>
    <w:rsid w:val="00FE05A7"/>
    <w:rsid w:val="00FE27F4"/>
    <w:rsid w:val="00FE31DC"/>
    <w:rsid w:val="00FE36DB"/>
    <w:rsid w:val="00FE50E8"/>
    <w:rsid w:val="00FE53AA"/>
    <w:rsid w:val="00FE66A0"/>
    <w:rsid w:val="00FE696B"/>
    <w:rsid w:val="00FF0FBF"/>
    <w:rsid w:val="00FF18E7"/>
    <w:rsid w:val="00FF3B62"/>
    <w:rsid w:val="00FF4B58"/>
    <w:rsid w:val="00FF4D7A"/>
    <w:rsid w:val="00FF5A31"/>
    <w:rsid w:val="00FF5C5F"/>
    <w:rsid w:val="00FF7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5458E"/>
  <w15:docId w15:val="{AA6B2F2D-B9B3-4B7B-8E47-165DA1EEB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46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0A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0D0AA2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0D0A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0D0AA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154</Words>
  <Characters>881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汪丹莉</dc:creator>
  <cp:keywords/>
  <dc:description/>
  <cp:lastModifiedBy>汪隽</cp:lastModifiedBy>
  <cp:revision>11</cp:revision>
  <cp:lastPrinted>2022-09-23T08:03:00Z</cp:lastPrinted>
  <dcterms:created xsi:type="dcterms:W3CDTF">2022-09-23T00:27:00Z</dcterms:created>
  <dcterms:modified xsi:type="dcterms:W3CDTF">2023-03-13T02:39:00Z</dcterms:modified>
</cp:coreProperties>
</file>