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7E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Times New Roman"/>
          <w:snapToGrid w:val="0"/>
          <w:spacing w:val="8"/>
          <w:kern w:val="0"/>
          <w:sz w:val="34"/>
          <w:szCs w:val="34"/>
        </w:rPr>
      </w:pPr>
      <w:r>
        <w:rPr>
          <w:rFonts w:hint="default" w:ascii="Times New Roman" w:hAnsi="Times New Roman" w:eastAsia="黑体" w:cs="Times New Roman"/>
          <w:snapToGrid w:val="0"/>
          <w:spacing w:val="8"/>
          <w:kern w:val="0"/>
          <w:sz w:val="34"/>
          <w:szCs w:val="34"/>
        </w:rPr>
        <w:t>附件2</w:t>
      </w:r>
    </w:p>
    <w:p w14:paraId="3B782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 w:val="0"/>
          <w:spacing w:val="8"/>
          <w:kern w:val="0"/>
          <w:sz w:val="44"/>
          <w:szCs w:val="44"/>
        </w:rPr>
      </w:pPr>
    </w:p>
    <w:p w14:paraId="1864C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 w:val="0"/>
          <w:spacing w:val="8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 w:val="0"/>
          <w:spacing w:val="8"/>
          <w:kern w:val="0"/>
          <w:sz w:val="44"/>
          <w:szCs w:val="44"/>
        </w:rPr>
        <w:t>授 权 确 认 书</w:t>
      </w:r>
    </w:p>
    <w:p w14:paraId="23231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2E55B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 xml:space="preserve">    欢迎您参与“安徽廉洁文化精品工程”作品征集活动，感谢您给予的支持和协助。为了使您创作的廉洁文化作品实现多种社会价值，号召更多的人参与廉洁文化作品创作、广泛传播廉洁价值理念，我们对您创作的廉洁文化作品可能有其他形式的利用。为此，请您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4"/>
          <w:szCs w:val="34"/>
        </w:rPr>
        <w:t>在充分理解该宗旨的基础上，在下方的确认书上签名。</w:t>
      </w:r>
    </w:p>
    <w:p w14:paraId="0F7C0DF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80" w:firstLineChars="200"/>
        <w:jc w:val="lef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本单位（本人）对以下述注明的方式使用本作品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予以</w:t>
      </w:r>
      <w:r>
        <w:rPr>
          <w:rFonts w:hint="default" w:ascii="Times New Roman" w:hAnsi="Times New Roman" w:eastAsia="仿宋_GB2312" w:cs="Times New Roman"/>
          <w:sz w:val="34"/>
          <w:szCs w:val="34"/>
        </w:rPr>
        <w:t>确认。</w:t>
      </w:r>
    </w:p>
    <w:p w14:paraId="3440EA4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66" w:firstLineChars="196"/>
        <w:jc w:val="lef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请在创作的廉洁文化作品相关类别前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</w:rPr>
        <w:t>□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内划√</w:t>
      </w:r>
    </w:p>
    <w:p w14:paraId="108A833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4"/>
          <w:szCs w:val="34"/>
        </w:rPr>
        <w:t>□</w:t>
      </w:r>
      <w:r>
        <w:rPr>
          <w:rFonts w:hint="default" w:ascii="Times New Roman" w:hAnsi="Times New Roman" w:eastAsia="仿宋_GB2312" w:cs="Times New Roman"/>
          <w:b/>
          <w:bCs/>
          <w:snapToGrid w:val="0"/>
          <w:spacing w:val="8"/>
          <w:sz w:val="34"/>
          <w:szCs w:val="34"/>
          <w:lang w:eastAsia="zh-CN"/>
        </w:rPr>
        <w:t>广播电影电视作品</w:t>
      </w:r>
      <w:r>
        <w:rPr>
          <w:rFonts w:hint="default" w:ascii="Times New Roman" w:hAnsi="Times New Roman" w:eastAsia="仿宋_GB2312" w:cs="Times New Roman"/>
          <w:b/>
          <w:bCs/>
          <w:snapToGrid w:val="0"/>
          <w:spacing w:val="8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</w:rPr>
        <w:t>□图书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</w:rPr>
        <w:t xml:space="preserve"> □</w:t>
      </w:r>
      <w:r>
        <w:rPr>
          <w:rFonts w:hint="default" w:ascii="Times New Roman" w:hAnsi="Times New Roman" w:eastAsia="仿宋_GB2312" w:cs="Times New Roman"/>
          <w:b/>
          <w:bCs/>
          <w:snapToGrid w:val="0"/>
          <w:spacing w:val="8"/>
          <w:sz w:val="34"/>
          <w:szCs w:val="34"/>
          <w:lang w:eastAsia="zh-CN"/>
        </w:rPr>
        <w:t>相声、小品等曲艺作品</w:t>
      </w:r>
      <w:r>
        <w:rPr>
          <w:rFonts w:hint="default" w:ascii="Times New Roman" w:hAnsi="Times New Roman" w:eastAsia="仿宋_GB2312" w:cs="Times New Roman"/>
          <w:b/>
          <w:bCs/>
          <w:snapToGrid w:val="0"/>
          <w:spacing w:val="8"/>
          <w:sz w:val="34"/>
          <w:szCs w:val="34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4"/>
          <w:szCs w:val="34"/>
        </w:rPr>
        <w:t>□</w:t>
      </w:r>
      <w:r>
        <w:rPr>
          <w:rFonts w:hint="default" w:ascii="Times New Roman" w:hAnsi="Times New Roman" w:eastAsia="仿宋_GB2312" w:cs="Times New Roman"/>
          <w:b/>
          <w:bCs/>
          <w:snapToGrid w:val="0"/>
          <w:spacing w:val="8"/>
          <w:kern w:val="0"/>
          <w:sz w:val="34"/>
          <w:szCs w:val="34"/>
        </w:rPr>
        <w:t xml:space="preserve">微电影 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</w:rPr>
        <w:t>□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  <w:lang w:eastAsia="zh-CN"/>
        </w:rPr>
        <w:t>微</w:t>
      </w:r>
      <w:r>
        <w:rPr>
          <w:rFonts w:hint="default" w:ascii="Times New Roman" w:hAnsi="Times New Roman" w:eastAsia="仿宋_GB2312" w:cs="Times New Roman"/>
          <w:b/>
          <w:bCs/>
          <w:snapToGrid w:val="0"/>
          <w:spacing w:val="8"/>
          <w:kern w:val="0"/>
          <w:sz w:val="34"/>
          <w:szCs w:val="34"/>
        </w:rPr>
        <w:t xml:space="preserve">动漫 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</w:rPr>
        <w:t>□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  <w:lang w:eastAsia="zh-CN"/>
        </w:rPr>
        <w:t>微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</w:rPr>
        <w:t>视频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4"/>
          <w:szCs w:val="34"/>
        </w:rPr>
        <w:t>□漫画 □平面公益广告</w:t>
      </w:r>
    </w:p>
    <w:p w14:paraId="4D096C0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FF0000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 xml:space="preserve">本单位（本人）是《     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 xml:space="preserve">     》的创作者（表演者、演出者），对该作品享有著作权（表演权），同意安徽省纪委监委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无偿对外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展播（示）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该作品。</w:t>
      </w:r>
    </w:p>
    <w:p w14:paraId="3AC65F5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69983DA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 xml:space="preserve"> 出品单位（盖章）           出品人（签名）：  </w:t>
      </w:r>
    </w:p>
    <w:p w14:paraId="6363C390"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 xml:space="preserve">      年  月  日            联系电话：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D1E4E"/>
    <w:rsid w:val="0ECF2387"/>
    <w:rsid w:val="1F6D5702"/>
    <w:rsid w:val="1FE78B0F"/>
    <w:rsid w:val="383F6051"/>
    <w:rsid w:val="5CFC7C9A"/>
    <w:rsid w:val="5ECE6F32"/>
    <w:rsid w:val="5FEF4158"/>
    <w:rsid w:val="6BF652BE"/>
    <w:rsid w:val="6EFDFF9F"/>
    <w:rsid w:val="6FEFBE77"/>
    <w:rsid w:val="7D7D1E4E"/>
    <w:rsid w:val="7FDDC649"/>
    <w:rsid w:val="BF5BA950"/>
    <w:rsid w:val="DBFF3BB8"/>
    <w:rsid w:val="EB9C28D1"/>
    <w:rsid w:val="ED9E410A"/>
    <w:rsid w:val="F63FFA36"/>
    <w:rsid w:val="FDFED658"/>
    <w:rsid w:val="FEDEF95E"/>
    <w:rsid w:val="FFBD99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Calibri" w:hAnsi="Calibri" w:eastAsia="宋体" w:cs="Times New Roman"/>
      <w:kern w:val="44"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Body Text"/>
    <w:basedOn w:val="1"/>
    <w:qFormat/>
    <w:uiPriority w:val="0"/>
    <w:pPr>
      <w:spacing w:line="540" w:lineRule="exact"/>
      <w:jc w:val="center"/>
    </w:pPr>
    <w:rPr>
      <w:rFonts w:eastAsia="宋体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i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323</Characters>
  <Lines>0</Lines>
  <Paragraphs>0</Paragraphs>
  <TotalTime>12.6666666666667</TotalTime>
  <ScaleCrop>false</ScaleCrop>
  <LinksUpToDate>false</LinksUpToDate>
  <CharactersWithSpaces>395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2025-03-22T16:36:00Z</dcterms:created>
  <dc:creator>wuyuhang</dc:creator>
  <cp:lastModifiedBy>紫苏子</cp:lastModifiedBy>
  <cp:lastPrinted>2025-03-29T16:42:37Z</cp:lastPrinted>
  <dcterms:modified xsi:type="dcterms:W3CDTF">2025-04-18T01:35:33Z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6002B44D21594075A7C8FBA188952E47_13</vt:lpwstr>
  </property>
</Properties>
</file>