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B1" w:rsidRPr="00732EBB" w:rsidRDefault="004935B1" w:rsidP="004935B1">
      <w:pPr>
        <w:spacing w:afterLines="100" w:after="312"/>
        <w:jc w:val="left"/>
        <w:rPr>
          <w:rFonts w:ascii="仿宋_GB2312" w:eastAsia="仿宋_GB2312"/>
          <w:b/>
          <w:sz w:val="24"/>
          <w:szCs w:val="24"/>
        </w:rPr>
      </w:pPr>
      <w:r w:rsidRPr="00732EBB">
        <w:rPr>
          <w:rFonts w:ascii="仿宋_GB2312" w:eastAsia="仿宋_GB2312" w:hint="eastAsia"/>
          <w:b/>
          <w:sz w:val="24"/>
          <w:szCs w:val="24"/>
        </w:rPr>
        <w:t xml:space="preserve">附件1 </w:t>
      </w:r>
    </w:p>
    <w:p w:rsidR="004935B1" w:rsidRPr="008D0388" w:rsidRDefault="004935B1" w:rsidP="004935B1">
      <w:pPr>
        <w:spacing w:afterLines="100" w:after="312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 w:rsidRPr="008D0388">
        <w:rPr>
          <w:rFonts w:ascii="仿宋_GB2312" w:eastAsia="仿宋_GB2312" w:hint="eastAsia"/>
          <w:b/>
          <w:sz w:val="36"/>
          <w:szCs w:val="36"/>
        </w:rPr>
        <w:t>新一轮深化“三个以案”警示教育督导记录</w:t>
      </w:r>
      <w:r>
        <w:rPr>
          <w:rFonts w:ascii="仿宋_GB2312" w:eastAsia="仿宋_GB2312" w:hint="eastAsia"/>
          <w:b/>
          <w:sz w:val="36"/>
          <w:szCs w:val="36"/>
        </w:rPr>
        <w:t>表</w:t>
      </w:r>
    </w:p>
    <w:bookmarkEnd w:id="0"/>
    <w:p w:rsidR="004935B1" w:rsidRPr="008D0388" w:rsidRDefault="004935B1" w:rsidP="004935B1"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</w:t>
      </w:r>
      <w:r w:rsidRPr="008D0388">
        <w:rPr>
          <w:rFonts w:ascii="仿宋_GB2312" w:eastAsia="仿宋_GB2312" w:hint="eastAsia"/>
          <w:b/>
          <w:sz w:val="28"/>
          <w:szCs w:val="28"/>
        </w:rPr>
        <w:t>督</w:t>
      </w:r>
      <w:r>
        <w:rPr>
          <w:rFonts w:ascii="仿宋_GB2312" w:eastAsia="仿宋_GB2312" w:hint="eastAsia"/>
          <w:b/>
          <w:sz w:val="28"/>
          <w:szCs w:val="28"/>
        </w:rPr>
        <w:t>导</w:t>
      </w:r>
      <w:r w:rsidRPr="008D0388">
        <w:rPr>
          <w:rFonts w:ascii="仿宋_GB2312" w:eastAsia="仿宋_GB2312" w:hint="eastAsia"/>
          <w:b/>
          <w:sz w:val="28"/>
          <w:szCs w:val="28"/>
        </w:rPr>
        <w:t>单位：                       督导时间：</w:t>
      </w:r>
    </w:p>
    <w:tbl>
      <w:tblPr>
        <w:tblW w:w="8297" w:type="dxa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7"/>
      </w:tblGrid>
      <w:tr w:rsidR="004935B1" w:rsidRPr="00F15691" w:rsidTr="00780233">
        <w:trPr>
          <w:trHeight w:val="664"/>
        </w:trPr>
        <w:tc>
          <w:tcPr>
            <w:tcW w:w="8297" w:type="dxa"/>
          </w:tcPr>
          <w:p w:rsidR="004935B1" w:rsidRPr="008D0388" w:rsidRDefault="004935B1" w:rsidP="0078023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D0388">
              <w:rPr>
                <w:rFonts w:ascii="仿宋_GB2312" w:eastAsia="仿宋_GB2312" w:hint="eastAsia"/>
                <w:b/>
                <w:sz w:val="32"/>
                <w:szCs w:val="32"/>
              </w:rPr>
              <w:t>督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导</w:t>
            </w:r>
            <w:r w:rsidRPr="008D0388">
              <w:rPr>
                <w:rFonts w:ascii="仿宋_GB2312" w:eastAsia="仿宋_GB2312" w:hint="eastAsia"/>
                <w:b/>
                <w:sz w:val="32"/>
                <w:szCs w:val="32"/>
              </w:rPr>
              <w:t>情况</w:t>
            </w:r>
          </w:p>
        </w:tc>
      </w:tr>
      <w:tr w:rsidR="004935B1" w:rsidRPr="00F15691" w:rsidTr="00780233">
        <w:trPr>
          <w:trHeight w:val="9068"/>
        </w:trPr>
        <w:tc>
          <w:tcPr>
            <w:tcW w:w="8297" w:type="dxa"/>
          </w:tcPr>
          <w:p w:rsidR="004935B1" w:rsidRPr="00F15691" w:rsidRDefault="004935B1" w:rsidP="0078023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935B1" w:rsidRPr="00F15691" w:rsidTr="00780233">
        <w:trPr>
          <w:trHeight w:val="1379"/>
        </w:trPr>
        <w:tc>
          <w:tcPr>
            <w:tcW w:w="8297" w:type="dxa"/>
          </w:tcPr>
          <w:p w:rsidR="004935B1" w:rsidRPr="008D0388" w:rsidRDefault="004935B1" w:rsidP="00780233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8D0388">
              <w:rPr>
                <w:rFonts w:ascii="仿宋_GB2312" w:eastAsia="仿宋_GB2312" w:hint="eastAsia"/>
                <w:b/>
                <w:sz w:val="28"/>
                <w:szCs w:val="28"/>
              </w:rPr>
              <w:t>督导组成员签名：</w:t>
            </w:r>
          </w:p>
        </w:tc>
      </w:tr>
    </w:tbl>
    <w:p w:rsidR="005C7FA8" w:rsidRDefault="005C7FA8"/>
    <w:sectPr w:rsidR="005C7FA8" w:rsidSect="00E27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B1"/>
    <w:rsid w:val="00146628"/>
    <w:rsid w:val="00263D47"/>
    <w:rsid w:val="0029473E"/>
    <w:rsid w:val="002A0999"/>
    <w:rsid w:val="00323514"/>
    <w:rsid w:val="00397B31"/>
    <w:rsid w:val="0040156A"/>
    <w:rsid w:val="00411C89"/>
    <w:rsid w:val="004935B1"/>
    <w:rsid w:val="00540FF0"/>
    <w:rsid w:val="00570D20"/>
    <w:rsid w:val="005C7FA8"/>
    <w:rsid w:val="00654C45"/>
    <w:rsid w:val="007A5E64"/>
    <w:rsid w:val="0089219D"/>
    <w:rsid w:val="009D7EFE"/>
    <w:rsid w:val="00A06835"/>
    <w:rsid w:val="00AC33D8"/>
    <w:rsid w:val="00B12AE5"/>
    <w:rsid w:val="00B46815"/>
    <w:rsid w:val="00B70F2E"/>
    <w:rsid w:val="00FA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HP Inc.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8615607152451</dc:creator>
  <cp:lastModifiedBy>8615607152451</cp:lastModifiedBy>
  <cp:revision>1</cp:revision>
  <dcterms:created xsi:type="dcterms:W3CDTF">2021-04-07T00:48:00Z</dcterms:created>
  <dcterms:modified xsi:type="dcterms:W3CDTF">2021-04-07T00:48:00Z</dcterms:modified>
</cp:coreProperties>
</file>