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E0301F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2"/>
        </w:rPr>
      </w:pPr>
      <w:r w:rsidRPr="00E0301F">
        <w:rPr>
          <w:rFonts w:ascii="Times New Roman" w:eastAsia="方正小标宋简体" w:hAnsi="Times New Roman" w:cs="Times New Roman"/>
          <w:sz w:val="36"/>
          <w:szCs w:val="32"/>
        </w:rPr>
        <w:t>纪委办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2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-202</w:t>
      </w:r>
      <w:r w:rsidR="00E0301F" w:rsidRPr="00E0301F">
        <w:rPr>
          <w:rFonts w:ascii="Times New Roman" w:eastAsia="方正小标宋简体" w:hAnsi="Times New Roman" w:cs="Times New Roman"/>
          <w:sz w:val="36"/>
          <w:szCs w:val="32"/>
        </w:rPr>
        <w:t>3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学年第</w:t>
      </w:r>
      <w:r w:rsidR="000D69B3">
        <w:rPr>
          <w:rFonts w:ascii="Times New Roman" w:eastAsia="方正小标宋简体" w:hAnsi="Times New Roman" w:cs="Times New Roman" w:hint="eastAsia"/>
          <w:sz w:val="36"/>
          <w:szCs w:val="32"/>
        </w:rPr>
        <w:t>二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学期第</w:t>
      </w:r>
      <w:r w:rsidR="00454DC1">
        <w:rPr>
          <w:rFonts w:ascii="Times New Roman" w:eastAsia="方正小标宋简体" w:hAnsi="Times New Roman" w:cs="Times New Roman" w:hint="eastAsia"/>
          <w:sz w:val="36"/>
          <w:szCs w:val="32"/>
        </w:rPr>
        <w:t>4</w:t>
      </w:r>
      <w:r w:rsidRPr="00E0301F">
        <w:rPr>
          <w:rFonts w:ascii="Times New Roman" w:eastAsia="方正小标宋简体" w:hAnsi="Times New Roman" w:cs="Times New Roman"/>
          <w:sz w:val="36"/>
          <w:szCs w:val="32"/>
        </w:rPr>
        <w:t>周工作安排</w:t>
      </w:r>
    </w:p>
    <w:p w:rsidR="00C03359" w:rsidRPr="00E0301F" w:rsidRDefault="00C03359" w:rsidP="00C03359">
      <w:pPr>
        <w:jc w:val="center"/>
        <w:rPr>
          <w:rFonts w:ascii="Times New Roman" w:eastAsia="仿宋_GB2312" w:hAnsi="Times New Roman" w:cs="Times New Roman"/>
          <w:sz w:val="32"/>
          <w:szCs w:val="28"/>
        </w:rPr>
      </w:pPr>
      <w:r w:rsidRPr="00E0301F">
        <w:rPr>
          <w:rFonts w:ascii="Times New Roman" w:eastAsia="仿宋_GB2312" w:hAnsi="Times New Roman" w:cs="Times New Roman"/>
          <w:sz w:val="32"/>
          <w:szCs w:val="28"/>
        </w:rPr>
        <w:t>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454DC1">
        <w:rPr>
          <w:rFonts w:ascii="Times New Roman" w:eastAsia="仿宋_GB2312" w:hAnsi="Times New Roman" w:cs="Times New Roman" w:hint="eastAsia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454DC1">
        <w:rPr>
          <w:rFonts w:ascii="Times New Roman" w:eastAsia="仿宋_GB2312" w:hAnsi="Times New Roman" w:cs="Times New Roman" w:hint="eastAsia"/>
          <w:sz w:val="32"/>
          <w:szCs w:val="28"/>
        </w:rPr>
        <w:t>6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-202</w:t>
      </w:r>
      <w:r w:rsidR="00694D14">
        <w:rPr>
          <w:rFonts w:ascii="Times New Roman" w:eastAsia="仿宋_GB2312" w:hAnsi="Times New Roman" w:cs="Times New Roman"/>
          <w:sz w:val="32"/>
          <w:szCs w:val="28"/>
        </w:rPr>
        <w:t>3</w:t>
      </w:r>
      <w:bookmarkStart w:id="0" w:name="_GoBack"/>
      <w:bookmarkEnd w:id="0"/>
      <w:r w:rsidRPr="00E0301F">
        <w:rPr>
          <w:rFonts w:ascii="Times New Roman" w:eastAsia="仿宋_GB2312" w:hAnsi="Times New Roman" w:cs="Times New Roman"/>
          <w:sz w:val="32"/>
          <w:szCs w:val="28"/>
        </w:rPr>
        <w:t>年</w:t>
      </w:r>
      <w:r w:rsidR="005A3B57">
        <w:rPr>
          <w:rFonts w:ascii="Times New Roman" w:eastAsia="仿宋_GB2312" w:hAnsi="Times New Roman" w:cs="Times New Roman"/>
          <w:sz w:val="32"/>
          <w:szCs w:val="28"/>
        </w:rPr>
        <w:t>3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月</w:t>
      </w:r>
      <w:r w:rsidR="00454DC1">
        <w:rPr>
          <w:rFonts w:ascii="Times New Roman" w:eastAsia="仿宋_GB2312" w:hAnsi="Times New Roman" w:cs="Times New Roman" w:hint="eastAsia"/>
          <w:sz w:val="32"/>
          <w:szCs w:val="28"/>
        </w:rPr>
        <w:t>10</w:t>
      </w:r>
      <w:r w:rsidRPr="00E0301F">
        <w:rPr>
          <w:rFonts w:ascii="Times New Roman" w:eastAsia="仿宋_GB2312" w:hAnsi="Times New Roman" w:cs="Times New Roman"/>
          <w:sz w:val="32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454DC1" w:rsidRDefault="00401122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 w:rsidRPr="00E0301F">
        <w:rPr>
          <w:rFonts w:ascii="Times New Roman" w:eastAsia="仿宋_GB2312" w:hAnsi="Times New Roman" w:cs="Times New Roman"/>
          <w:sz w:val="36"/>
          <w:szCs w:val="32"/>
        </w:rPr>
        <w:t>1.</w:t>
      </w:r>
      <w:r w:rsidR="00454DC1">
        <w:rPr>
          <w:rFonts w:ascii="Times New Roman" w:eastAsia="仿宋_GB2312" w:hAnsi="Times New Roman" w:cs="Times New Roman"/>
          <w:sz w:val="36"/>
          <w:szCs w:val="32"/>
        </w:rPr>
        <w:t>做好</w:t>
      </w:r>
      <w:r w:rsidR="00F7472B">
        <w:rPr>
          <w:rFonts w:ascii="Times New Roman" w:eastAsia="仿宋_GB2312" w:hAnsi="Times New Roman" w:cs="Times New Roman" w:hint="eastAsia"/>
          <w:sz w:val="36"/>
          <w:szCs w:val="32"/>
        </w:rPr>
        <w:t>省委</w:t>
      </w:r>
      <w:r w:rsidR="00454DC1">
        <w:rPr>
          <w:rFonts w:ascii="Times New Roman" w:eastAsia="仿宋_GB2312" w:hAnsi="Times New Roman" w:cs="Times New Roman"/>
          <w:sz w:val="36"/>
          <w:szCs w:val="32"/>
        </w:rPr>
        <w:t>综合考核</w:t>
      </w:r>
      <w:r w:rsidR="00F73B3E">
        <w:rPr>
          <w:rFonts w:ascii="Times New Roman" w:eastAsia="仿宋_GB2312" w:hAnsi="Times New Roman" w:cs="Times New Roman"/>
          <w:sz w:val="36"/>
          <w:szCs w:val="32"/>
        </w:rPr>
        <w:t>工作；</w:t>
      </w:r>
    </w:p>
    <w:p w:rsidR="00F73B3E" w:rsidRDefault="00F73B3E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做好省纪委监委</w:t>
      </w:r>
      <w:r w:rsidR="00F7472B">
        <w:rPr>
          <w:rFonts w:ascii="Times New Roman" w:eastAsia="仿宋_GB2312" w:hAnsi="Times New Roman" w:cs="Times New Roman" w:hint="eastAsia"/>
          <w:sz w:val="36"/>
          <w:szCs w:val="32"/>
        </w:rPr>
        <w:t>派驻机构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考核工作；</w:t>
      </w:r>
    </w:p>
    <w:p w:rsidR="003A7323" w:rsidRDefault="003A732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3.</w:t>
      </w:r>
      <w:r w:rsidR="00F7472B">
        <w:rPr>
          <w:rFonts w:ascii="Times New Roman" w:eastAsia="仿宋_GB2312" w:hAnsi="Times New Roman" w:cs="Times New Roman" w:hint="eastAsia"/>
          <w:sz w:val="36"/>
          <w:szCs w:val="32"/>
        </w:rPr>
        <w:t>做好向省纪委监委述职</w:t>
      </w:r>
      <w:r>
        <w:rPr>
          <w:rFonts w:ascii="Times New Roman" w:eastAsia="仿宋_GB2312" w:hAnsi="Times New Roman" w:cs="Times New Roman" w:hint="eastAsia"/>
          <w:sz w:val="36"/>
          <w:szCs w:val="32"/>
        </w:rPr>
        <w:t>工作；</w:t>
      </w:r>
    </w:p>
    <w:p w:rsidR="003A7323" w:rsidRDefault="003A7323" w:rsidP="003A7323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4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472B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E04FBF">
        <w:rPr>
          <w:rFonts w:ascii="Times New Roman" w:eastAsia="仿宋_GB2312" w:hAnsi="Times New Roman" w:cs="Times New Roman" w:hint="eastAsia"/>
          <w:sz w:val="36"/>
          <w:szCs w:val="32"/>
        </w:rPr>
        <w:t>纪检监察干部队伍教育整顿相关工作；</w:t>
      </w:r>
    </w:p>
    <w:p w:rsidR="00401122" w:rsidRPr="00E0301F" w:rsidRDefault="003A732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5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做好</w:t>
      </w:r>
      <w:r w:rsidR="005A3B57" w:rsidRPr="00EE7B38">
        <w:rPr>
          <w:rFonts w:ascii="Times New Roman" w:eastAsia="仿宋_GB2312" w:hAnsi="Times New Roman" w:cs="Times New Roman" w:hint="eastAsia"/>
          <w:sz w:val="36"/>
          <w:szCs w:val="32"/>
        </w:rPr>
        <w:t>食堂招投标及运营管理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情况调研</w:t>
      </w:r>
      <w:r w:rsidR="00454DC1">
        <w:rPr>
          <w:rFonts w:ascii="Times New Roman" w:eastAsia="仿宋_GB2312" w:hAnsi="Times New Roman" w:cs="Times New Roman" w:hint="eastAsia"/>
          <w:sz w:val="36"/>
          <w:szCs w:val="32"/>
        </w:rPr>
        <w:t>后续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工作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5A3B57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401122" w:rsidRPr="00E0301F" w:rsidRDefault="003A7323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6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.</w:t>
      </w:r>
      <w:r w:rsidR="00F73B3E">
        <w:rPr>
          <w:rFonts w:ascii="Times New Roman" w:eastAsia="仿宋_GB2312" w:hAnsi="Times New Roman" w:cs="Times New Roman" w:hint="eastAsia"/>
          <w:sz w:val="36"/>
          <w:szCs w:val="32"/>
        </w:rPr>
        <w:t>筹备召开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岗位调整及新任职处级干部廉政谈话会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；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 xml:space="preserve"> </w:t>
      </w:r>
    </w:p>
    <w:p w:rsidR="00401122" w:rsidRDefault="00360F6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7</w:t>
      </w:r>
      <w:r w:rsidR="003721AA">
        <w:rPr>
          <w:rFonts w:ascii="Times New Roman" w:eastAsia="仿宋_GB2312" w:hAnsi="Times New Roman" w:cs="Times New Roman"/>
          <w:sz w:val="36"/>
          <w:szCs w:val="32"/>
        </w:rPr>
        <w:t>.</w:t>
      </w:r>
      <w:r w:rsidR="00742989">
        <w:rPr>
          <w:rFonts w:ascii="Times New Roman" w:eastAsia="仿宋_GB2312" w:hAnsi="Times New Roman" w:cs="Times New Roman"/>
          <w:sz w:val="36"/>
          <w:szCs w:val="32"/>
        </w:rPr>
        <w:t>修改</w:t>
      </w:r>
      <w:r w:rsidR="00E04FBF">
        <w:rPr>
          <w:rFonts w:ascii="Times New Roman" w:eastAsia="仿宋_GB2312" w:hAnsi="Times New Roman" w:cs="Times New Roman"/>
          <w:sz w:val="36"/>
          <w:szCs w:val="32"/>
        </w:rPr>
        <w:t>完善</w:t>
      </w:r>
      <w:r w:rsidR="005A3B57">
        <w:rPr>
          <w:rFonts w:ascii="Times New Roman" w:eastAsia="仿宋_GB2312" w:hAnsi="Times New Roman" w:cs="Times New Roman" w:hint="eastAsia"/>
          <w:sz w:val="36"/>
          <w:szCs w:val="32"/>
        </w:rPr>
        <w:t>年度全面从严治党重点任务清单和纪律教育工作要点</w:t>
      </w:r>
      <w:r w:rsidR="00EE7B38">
        <w:rPr>
          <w:rFonts w:ascii="Times New Roman" w:eastAsia="仿宋_GB2312" w:hAnsi="Times New Roman" w:cs="Times New Roman" w:hint="eastAsia"/>
          <w:sz w:val="36"/>
          <w:szCs w:val="32"/>
        </w:rPr>
        <w:t>；</w:t>
      </w:r>
    </w:p>
    <w:p w:rsidR="00C03359" w:rsidRPr="00E0301F" w:rsidRDefault="00360F6D" w:rsidP="00E0301F">
      <w:pPr>
        <w:adjustRightInd w:val="0"/>
        <w:snapToGrid w:val="0"/>
        <w:spacing w:line="360" w:lineRule="auto"/>
        <w:ind w:firstLineChars="200" w:firstLine="720"/>
        <w:rPr>
          <w:rFonts w:ascii="Times New Roman" w:eastAsia="仿宋_GB2312" w:hAnsi="Times New Roman" w:cs="Times New Roman"/>
          <w:sz w:val="36"/>
          <w:szCs w:val="32"/>
        </w:rPr>
      </w:pPr>
      <w:r>
        <w:rPr>
          <w:rFonts w:ascii="Times New Roman" w:eastAsia="仿宋_GB2312" w:hAnsi="Times New Roman" w:cs="Times New Roman" w:hint="eastAsia"/>
          <w:sz w:val="36"/>
          <w:szCs w:val="32"/>
        </w:rPr>
        <w:t>8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.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做好信访件</w:t>
      </w:r>
      <w:r w:rsidR="00E0301F" w:rsidRPr="00E0301F">
        <w:rPr>
          <w:rFonts w:ascii="Times New Roman" w:eastAsia="仿宋_GB2312" w:hAnsi="Times New Roman" w:cs="Times New Roman" w:hint="eastAsia"/>
          <w:sz w:val="36"/>
          <w:szCs w:val="32"/>
        </w:rPr>
        <w:t>核查</w:t>
      </w:r>
      <w:r w:rsidR="00401122" w:rsidRPr="00E0301F">
        <w:rPr>
          <w:rFonts w:ascii="Times New Roman" w:eastAsia="仿宋_GB2312" w:hAnsi="Times New Roman" w:cs="Times New Roman"/>
          <w:sz w:val="36"/>
          <w:szCs w:val="32"/>
        </w:rPr>
        <w:t>处置工作。</w:t>
      </w:r>
    </w:p>
    <w:sectPr w:rsidR="00C03359" w:rsidRPr="00E03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4F9" w:rsidRDefault="00A224F9" w:rsidP="004833AC">
      <w:r>
        <w:separator/>
      </w:r>
    </w:p>
  </w:endnote>
  <w:endnote w:type="continuationSeparator" w:id="0">
    <w:p w:rsidR="00A224F9" w:rsidRDefault="00A224F9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4F9" w:rsidRDefault="00A224F9" w:rsidP="004833AC">
      <w:r>
        <w:separator/>
      </w:r>
    </w:p>
  </w:footnote>
  <w:footnote w:type="continuationSeparator" w:id="0">
    <w:p w:rsidR="00A224F9" w:rsidRDefault="00A224F9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91A57"/>
    <w:rsid w:val="000A7C62"/>
    <w:rsid w:val="000A7FE6"/>
    <w:rsid w:val="000D69B3"/>
    <w:rsid w:val="001554DC"/>
    <w:rsid w:val="00174957"/>
    <w:rsid w:val="001B0057"/>
    <w:rsid w:val="001B405D"/>
    <w:rsid w:val="001C177C"/>
    <w:rsid w:val="001D345C"/>
    <w:rsid w:val="00211311"/>
    <w:rsid w:val="00227902"/>
    <w:rsid w:val="00241F88"/>
    <w:rsid w:val="002420F2"/>
    <w:rsid w:val="00245E55"/>
    <w:rsid w:val="00262E82"/>
    <w:rsid w:val="0026647B"/>
    <w:rsid w:val="002827D7"/>
    <w:rsid w:val="00287C53"/>
    <w:rsid w:val="002C4A4F"/>
    <w:rsid w:val="002C6786"/>
    <w:rsid w:val="002D678E"/>
    <w:rsid w:val="002F0EE8"/>
    <w:rsid w:val="002F3B5D"/>
    <w:rsid w:val="003013BD"/>
    <w:rsid w:val="003054F0"/>
    <w:rsid w:val="00332BD3"/>
    <w:rsid w:val="00340868"/>
    <w:rsid w:val="003408B7"/>
    <w:rsid w:val="003527EC"/>
    <w:rsid w:val="00360F6D"/>
    <w:rsid w:val="003721AA"/>
    <w:rsid w:val="00397BB8"/>
    <w:rsid w:val="003A7323"/>
    <w:rsid w:val="003C1512"/>
    <w:rsid w:val="003E1A18"/>
    <w:rsid w:val="003F36C8"/>
    <w:rsid w:val="00401122"/>
    <w:rsid w:val="004079A1"/>
    <w:rsid w:val="00430B04"/>
    <w:rsid w:val="004336C8"/>
    <w:rsid w:val="00441352"/>
    <w:rsid w:val="00454DC1"/>
    <w:rsid w:val="004654DC"/>
    <w:rsid w:val="00473495"/>
    <w:rsid w:val="004779A3"/>
    <w:rsid w:val="004833AC"/>
    <w:rsid w:val="004909FA"/>
    <w:rsid w:val="004A4722"/>
    <w:rsid w:val="004C51FD"/>
    <w:rsid w:val="004D005C"/>
    <w:rsid w:val="004D2530"/>
    <w:rsid w:val="004E5533"/>
    <w:rsid w:val="004F1481"/>
    <w:rsid w:val="004F312A"/>
    <w:rsid w:val="0050761C"/>
    <w:rsid w:val="00542EDC"/>
    <w:rsid w:val="0054318A"/>
    <w:rsid w:val="00544A4F"/>
    <w:rsid w:val="00547577"/>
    <w:rsid w:val="005559E1"/>
    <w:rsid w:val="005562E4"/>
    <w:rsid w:val="00564250"/>
    <w:rsid w:val="00591162"/>
    <w:rsid w:val="005A3B57"/>
    <w:rsid w:val="005C2670"/>
    <w:rsid w:val="005D4B80"/>
    <w:rsid w:val="005D6531"/>
    <w:rsid w:val="005E552C"/>
    <w:rsid w:val="005F2ED9"/>
    <w:rsid w:val="005F4F96"/>
    <w:rsid w:val="00621825"/>
    <w:rsid w:val="0062279E"/>
    <w:rsid w:val="00630C5C"/>
    <w:rsid w:val="00634157"/>
    <w:rsid w:val="00634185"/>
    <w:rsid w:val="00641C9D"/>
    <w:rsid w:val="006422FC"/>
    <w:rsid w:val="00673981"/>
    <w:rsid w:val="00675C23"/>
    <w:rsid w:val="0068380E"/>
    <w:rsid w:val="00691E3A"/>
    <w:rsid w:val="00694D14"/>
    <w:rsid w:val="006C7E55"/>
    <w:rsid w:val="00710ADA"/>
    <w:rsid w:val="007307AF"/>
    <w:rsid w:val="007312C6"/>
    <w:rsid w:val="00742989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03C1A"/>
    <w:rsid w:val="00845738"/>
    <w:rsid w:val="008531B4"/>
    <w:rsid w:val="0086012B"/>
    <w:rsid w:val="008608A5"/>
    <w:rsid w:val="0086195A"/>
    <w:rsid w:val="008760CB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4A35"/>
    <w:rsid w:val="009B608B"/>
    <w:rsid w:val="009C66EA"/>
    <w:rsid w:val="009C7E59"/>
    <w:rsid w:val="009D7D57"/>
    <w:rsid w:val="009E5DBF"/>
    <w:rsid w:val="009F321C"/>
    <w:rsid w:val="009F3E71"/>
    <w:rsid w:val="00A01070"/>
    <w:rsid w:val="00A12EDB"/>
    <w:rsid w:val="00A22361"/>
    <w:rsid w:val="00A224F9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3B94"/>
    <w:rsid w:val="00AE2AE4"/>
    <w:rsid w:val="00AE552B"/>
    <w:rsid w:val="00B061E5"/>
    <w:rsid w:val="00B12BF3"/>
    <w:rsid w:val="00B15290"/>
    <w:rsid w:val="00B2722D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15FB"/>
    <w:rsid w:val="00BC2E1E"/>
    <w:rsid w:val="00BC334B"/>
    <w:rsid w:val="00BD4FE5"/>
    <w:rsid w:val="00BE7307"/>
    <w:rsid w:val="00C03359"/>
    <w:rsid w:val="00C06C91"/>
    <w:rsid w:val="00C22073"/>
    <w:rsid w:val="00C232DF"/>
    <w:rsid w:val="00C26143"/>
    <w:rsid w:val="00C30109"/>
    <w:rsid w:val="00C40D2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C3878"/>
    <w:rsid w:val="00DD2877"/>
    <w:rsid w:val="00DE3306"/>
    <w:rsid w:val="00DE51C9"/>
    <w:rsid w:val="00DE5D9C"/>
    <w:rsid w:val="00DF00EA"/>
    <w:rsid w:val="00DF5F32"/>
    <w:rsid w:val="00E0301F"/>
    <w:rsid w:val="00E04FBF"/>
    <w:rsid w:val="00E23798"/>
    <w:rsid w:val="00E666F7"/>
    <w:rsid w:val="00E75142"/>
    <w:rsid w:val="00E82E6D"/>
    <w:rsid w:val="00E8751F"/>
    <w:rsid w:val="00EE32F0"/>
    <w:rsid w:val="00EE7B38"/>
    <w:rsid w:val="00F15678"/>
    <w:rsid w:val="00F3346E"/>
    <w:rsid w:val="00F73B3E"/>
    <w:rsid w:val="00F7472B"/>
    <w:rsid w:val="00F74C7B"/>
    <w:rsid w:val="00F81C2D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D6971"/>
  <w15:docId w15:val="{559A04D8-43D5-4631-816E-78582C9B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47</cp:revision>
  <cp:lastPrinted>2023-03-06T00:07:00Z</cp:lastPrinted>
  <dcterms:created xsi:type="dcterms:W3CDTF">2020-02-03T02:01:00Z</dcterms:created>
  <dcterms:modified xsi:type="dcterms:W3CDTF">2023-03-06T08:21:00Z</dcterms:modified>
</cp:coreProperties>
</file>