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47B15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="005A4CB9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5A4CB9">
        <w:rPr>
          <w:rFonts w:ascii="Times New Roman" w:eastAsia="仿宋_GB2312" w:hAnsi="Times New Roman" w:cs="Times New Roman"/>
          <w:sz w:val="32"/>
          <w:szCs w:val="28"/>
        </w:rPr>
        <w:t>23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847B15">
        <w:rPr>
          <w:rFonts w:ascii="Times New Roman" w:eastAsia="仿宋_GB2312" w:hAnsi="Times New Roman" w:cs="Times New Roman" w:hint="eastAsia"/>
          <w:sz w:val="32"/>
          <w:szCs w:val="28"/>
        </w:rPr>
        <w:t>2</w:t>
      </w:r>
      <w:r w:rsidR="005A4CB9">
        <w:rPr>
          <w:rFonts w:ascii="Times New Roman" w:eastAsia="仿宋_GB2312" w:hAnsi="Times New Roman" w:cs="Times New Roman"/>
          <w:sz w:val="32"/>
          <w:szCs w:val="28"/>
        </w:rPr>
        <w:t>8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B9769B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协同做好主题教育有关工作；</w:t>
      </w:r>
    </w:p>
    <w:p w:rsidR="003A7323" w:rsidRDefault="00B9769B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2.</w:t>
      </w:r>
      <w:r w:rsidR="00F57756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有关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="005A4CB9">
        <w:rPr>
          <w:rFonts w:ascii="Times New Roman" w:eastAsia="仿宋_GB2312" w:hAnsi="Times New Roman" w:cs="Times New Roman" w:hint="eastAsia"/>
          <w:sz w:val="36"/>
          <w:szCs w:val="32"/>
        </w:rPr>
        <w:t>，去南京开展实践学习教育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Pr="00E0301F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继续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</w:t>
      </w:r>
      <w:r w:rsidR="005A4CB9">
        <w:rPr>
          <w:rFonts w:ascii="Times New Roman" w:eastAsia="仿宋_GB2312" w:hAnsi="Times New Roman" w:cs="Times New Roman" w:hint="eastAsia"/>
          <w:sz w:val="36"/>
          <w:szCs w:val="32"/>
        </w:rPr>
        <w:t>相关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0447D" w:rsidRDefault="00B9769B" w:rsidP="007533EB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协助做好第六轮巡察工作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6E4774">
        <w:rPr>
          <w:rFonts w:ascii="Times New Roman" w:eastAsia="仿宋_GB2312" w:hAnsi="Times New Roman" w:cs="Times New Roman"/>
          <w:sz w:val="36"/>
          <w:szCs w:val="32"/>
        </w:rPr>
        <w:t>.</w:t>
      </w:r>
      <w:r w:rsidR="007533EB" w:rsidRPr="007533EB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本年度拟开展</w:t>
      </w:r>
      <w:r w:rsidR="007533EB" w:rsidRPr="007533EB">
        <w:rPr>
          <w:rFonts w:ascii="Times New Roman" w:eastAsia="仿宋_GB2312" w:hAnsi="Times New Roman" w:cs="Times New Roman" w:hint="eastAsia"/>
          <w:sz w:val="36"/>
          <w:szCs w:val="32"/>
        </w:rPr>
        <w:t>督查检查考核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统计梳理工作</w:t>
      </w:r>
      <w:r w:rsidR="0000331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B9769B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E56AE5">
        <w:rPr>
          <w:rFonts w:ascii="Times New Roman" w:eastAsia="仿宋_GB2312" w:hAnsi="Times New Roman" w:cs="Times New Roman"/>
          <w:sz w:val="36"/>
          <w:szCs w:val="32"/>
        </w:rPr>
        <w:t>.</w:t>
      </w:r>
      <w:r w:rsidR="005A4CB9">
        <w:rPr>
          <w:rFonts w:ascii="Times New Roman" w:eastAsia="仿宋_GB2312" w:hAnsi="Times New Roman" w:cs="Times New Roman" w:hint="eastAsia"/>
          <w:sz w:val="36"/>
          <w:szCs w:val="32"/>
        </w:rPr>
        <w:t>做好“五一”期间廉洁过节提醒工作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55C3D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C55C3D">
        <w:rPr>
          <w:rFonts w:ascii="Times New Roman" w:eastAsia="仿宋_GB2312" w:hAnsi="Times New Roman" w:cs="Times New Roman"/>
          <w:sz w:val="36"/>
          <w:szCs w:val="32"/>
        </w:rPr>
        <w:t>.</w:t>
      </w:r>
      <w:r w:rsidR="005A4CB9">
        <w:rPr>
          <w:rFonts w:ascii="Times New Roman" w:eastAsia="仿宋_GB2312" w:hAnsi="Times New Roman" w:cs="Times New Roman" w:hint="eastAsia"/>
          <w:sz w:val="36"/>
          <w:szCs w:val="32"/>
        </w:rPr>
        <w:t>做好纪检干部问题线索等梳理上报工作</w:t>
      </w:r>
      <w:r w:rsidR="00C55C3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7533EB" w:rsidRDefault="007533E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8.</w:t>
      </w:r>
      <w:r w:rsidR="005A4CB9">
        <w:rPr>
          <w:rFonts w:ascii="Times New Roman" w:eastAsia="仿宋_GB2312" w:hAnsi="Times New Roman" w:cs="Times New Roman" w:hint="eastAsia"/>
          <w:sz w:val="36"/>
          <w:szCs w:val="32"/>
        </w:rPr>
        <w:t>了解体能测试监督建议落实情况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03359" w:rsidRPr="00E0301F" w:rsidRDefault="007533E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9</w:t>
      </w:r>
      <w:r w:rsidR="00162626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031" w:rsidRDefault="005E6031" w:rsidP="004833AC">
      <w:r>
        <w:separator/>
      </w:r>
    </w:p>
  </w:endnote>
  <w:endnote w:type="continuationSeparator" w:id="0">
    <w:p w:rsidR="005E6031" w:rsidRDefault="005E6031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031" w:rsidRDefault="005E6031" w:rsidP="004833AC">
      <w:r>
        <w:separator/>
      </w:r>
    </w:p>
  </w:footnote>
  <w:footnote w:type="continuationSeparator" w:id="0">
    <w:p w:rsidR="005E6031" w:rsidRDefault="005E6031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84D70"/>
    <w:rsid w:val="00397BB8"/>
    <w:rsid w:val="003A7323"/>
    <w:rsid w:val="003C1512"/>
    <w:rsid w:val="003E1A18"/>
    <w:rsid w:val="003F36C8"/>
    <w:rsid w:val="00401122"/>
    <w:rsid w:val="004079A1"/>
    <w:rsid w:val="004209A6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1991"/>
    <w:rsid w:val="004C51FD"/>
    <w:rsid w:val="004D005C"/>
    <w:rsid w:val="004D2530"/>
    <w:rsid w:val="004E0F76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A4CB9"/>
    <w:rsid w:val="005C2670"/>
    <w:rsid w:val="005D4B80"/>
    <w:rsid w:val="005D56AF"/>
    <w:rsid w:val="005D6531"/>
    <w:rsid w:val="005E552C"/>
    <w:rsid w:val="005E6031"/>
    <w:rsid w:val="005F2ED9"/>
    <w:rsid w:val="005F4F96"/>
    <w:rsid w:val="00613B7C"/>
    <w:rsid w:val="00621825"/>
    <w:rsid w:val="0062279E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3F9B"/>
    <w:rsid w:val="00906939"/>
    <w:rsid w:val="00910ED7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1C83"/>
    <w:rsid w:val="00A83AE1"/>
    <w:rsid w:val="00A900D6"/>
    <w:rsid w:val="00A9684E"/>
    <w:rsid w:val="00AA48E4"/>
    <w:rsid w:val="00AA5FD8"/>
    <w:rsid w:val="00AB49A1"/>
    <w:rsid w:val="00AC2721"/>
    <w:rsid w:val="00AC3B94"/>
    <w:rsid w:val="00AE2AE4"/>
    <w:rsid w:val="00AE552B"/>
    <w:rsid w:val="00B061E5"/>
    <w:rsid w:val="00B12BF3"/>
    <w:rsid w:val="00B15290"/>
    <w:rsid w:val="00B2722D"/>
    <w:rsid w:val="00B33753"/>
    <w:rsid w:val="00B3539D"/>
    <w:rsid w:val="00B51C0E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84</cp:revision>
  <cp:lastPrinted>2023-04-23T00:47:00Z</cp:lastPrinted>
  <dcterms:created xsi:type="dcterms:W3CDTF">2020-02-03T02:01:00Z</dcterms:created>
  <dcterms:modified xsi:type="dcterms:W3CDTF">2023-04-23T03:03:00Z</dcterms:modified>
</cp:coreProperties>
</file>