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847B15">
        <w:rPr>
          <w:rFonts w:ascii="Times New Roman" w:eastAsia="方正小标宋简体" w:hAnsi="Times New Roman" w:cs="Times New Roman"/>
          <w:sz w:val="36"/>
          <w:szCs w:val="32"/>
        </w:rPr>
        <w:t>1</w:t>
      </w:r>
      <w:r w:rsidR="00D362B5">
        <w:rPr>
          <w:rFonts w:ascii="Times New Roman" w:eastAsia="方正小标宋简体" w:hAnsi="Times New Roman" w:cs="Times New Roman"/>
          <w:sz w:val="36"/>
          <w:szCs w:val="32"/>
        </w:rPr>
        <w:t>4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B50D11" w:rsidRDefault="00C03359" w:rsidP="00C03359">
      <w:pPr>
        <w:jc w:val="center"/>
        <w:rPr>
          <w:rFonts w:ascii="仿宋_GB2312" w:eastAsia="仿宋_GB2312" w:hAnsi="Times New Roman" w:cs="Times New Roman"/>
          <w:sz w:val="32"/>
          <w:szCs w:val="28"/>
        </w:rPr>
      </w:pP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202</w:t>
      </w:r>
      <w:r w:rsidR="00694D14" w:rsidRPr="00B50D11">
        <w:rPr>
          <w:rFonts w:ascii="仿宋_GB2312" w:eastAsia="仿宋_GB2312" w:hAnsi="Times New Roman" w:cs="Times New Roman" w:hint="eastAsia"/>
          <w:sz w:val="32"/>
          <w:szCs w:val="28"/>
        </w:rPr>
        <w:t>3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年</w:t>
      </w:r>
      <w:r w:rsidR="008F09F5" w:rsidRPr="00B50D11">
        <w:rPr>
          <w:rFonts w:ascii="仿宋_GB2312" w:eastAsia="仿宋_GB2312" w:hAnsi="Times New Roman" w:cs="Times New Roman" w:hint="eastAsia"/>
          <w:sz w:val="32"/>
          <w:szCs w:val="28"/>
        </w:rPr>
        <w:t>5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月</w:t>
      </w:r>
      <w:r w:rsidR="00A64401">
        <w:rPr>
          <w:rFonts w:ascii="仿宋_GB2312" w:eastAsia="仿宋_GB2312" w:hAnsi="Times New Roman" w:cs="Times New Roman"/>
          <w:sz w:val="32"/>
          <w:szCs w:val="28"/>
        </w:rPr>
        <w:t>15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日-202</w:t>
      </w:r>
      <w:r w:rsidR="00694D14" w:rsidRPr="00B50D11">
        <w:rPr>
          <w:rFonts w:ascii="仿宋_GB2312" w:eastAsia="仿宋_GB2312" w:hAnsi="Times New Roman" w:cs="Times New Roman" w:hint="eastAsia"/>
          <w:sz w:val="32"/>
          <w:szCs w:val="28"/>
        </w:rPr>
        <w:t>3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年</w:t>
      </w:r>
      <w:r w:rsidR="008F09F5" w:rsidRPr="00B50D11">
        <w:rPr>
          <w:rFonts w:ascii="仿宋_GB2312" w:eastAsia="仿宋_GB2312" w:hAnsi="Times New Roman" w:cs="Times New Roman" w:hint="eastAsia"/>
          <w:sz w:val="32"/>
          <w:szCs w:val="28"/>
        </w:rPr>
        <w:t>5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月</w:t>
      </w:r>
      <w:r w:rsidR="003810E6" w:rsidRPr="00B50D11">
        <w:rPr>
          <w:rFonts w:ascii="仿宋_GB2312" w:eastAsia="仿宋_GB2312" w:hAnsi="Times New Roman" w:cs="Times New Roman" w:hint="eastAsia"/>
          <w:sz w:val="32"/>
          <w:szCs w:val="28"/>
        </w:rPr>
        <w:t>1</w:t>
      </w:r>
      <w:r w:rsidR="00A64401">
        <w:rPr>
          <w:rFonts w:ascii="仿宋_GB2312" w:eastAsia="仿宋_GB2312" w:hAnsi="Times New Roman" w:cs="Times New Roman"/>
          <w:sz w:val="32"/>
          <w:szCs w:val="28"/>
        </w:rPr>
        <w:t>9</w:t>
      </w:r>
      <w:bookmarkStart w:id="0" w:name="_GoBack"/>
      <w:bookmarkEnd w:id="0"/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日</w:t>
      </w:r>
    </w:p>
    <w:p w:rsidR="00C232DF" w:rsidRPr="00B50D11" w:rsidRDefault="00C232DF" w:rsidP="00C03359">
      <w:pPr>
        <w:jc w:val="center"/>
        <w:rPr>
          <w:rFonts w:ascii="仿宋_GB2312" w:eastAsia="仿宋_GB2312" w:hAnsi="Times New Roman" w:cs="Times New Roman"/>
          <w:sz w:val="28"/>
          <w:szCs w:val="28"/>
        </w:rPr>
      </w:pPr>
    </w:p>
    <w:p w:rsidR="00B9769B" w:rsidRPr="00B50D11" w:rsidRDefault="00D362B5" w:rsidP="00D362B5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牵头</w:t>
      </w:r>
      <w:r w:rsidR="00B9769B" w:rsidRPr="00B50D11">
        <w:rPr>
          <w:rFonts w:ascii="仿宋_GB2312" w:eastAsia="仿宋_GB2312" w:hAnsi="仿宋" w:cs="Times New Roman" w:hint="eastAsia"/>
          <w:sz w:val="36"/>
          <w:szCs w:val="32"/>
        </w:rPr>
        <w:t>做好主题教育</w:t>
      </w:r>
      <w:r w:rsidRPr="00B50D11">
        <w:rPr>
          <w:rFonts w:ascii="仿宋_GB2312" w:eastAsia="仿宋_GB2312" w:hAnsi="仿宋" w:cs="Times New Roman" w:hint="eastAsia"/>
          <w:sz w:val="36"/>
          <w:szCs w:val="32"/>
        </w:rPr>
        <w:t>督查</w:t>
      </w:r>
      <w:r w:rsidR="00B9769B" w:rsidRPr="00B50D11">
        <w:rPr>
          <w:rFonts w:ascii="仿宋_GB2312" w:eastAsia="仿宋_GB2312" w:hAnsi="仿宋" w:cs="Times New Roman" w:hint="eastAsia"/>
          <w:sz w:val="36"/>
          <w:szCs w:val="32"/>
        </w:rPr>
        <w:t>工作</w:t>
      </w:r>
      <w:r w:rsidR="00B50D11">
        <w:rPr>
          <w:rFonts w:ascii="仿宋_GB2312" w:eastAsia="仿宋_GB2312" w:hAnsi="仿宋" w:cs="Times New Roman" w:hint="eastAsia"/>
          <w:sz w:val="36"/>
          <w:szCs w:val="32"/>
        </w:rPr>
        <w:t>，开展调查研究</w:t>
      </w:r>
      <w:r w:rsidR="00B9769B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3A7323" w:rsidRPr="00B50D11" w:rsidRDefault="00B9769B" w:rsidP="003A7323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2.</w:t>
      </w:r>
      <w:r w:rsidR="00F57756" w:rsidRPr="00B50D11">
        <w:rPr>
          <w:rFonts w:ascii="仿宋_GB2312" w:eastAsia="仿宋_GB2312" w:hAnsi="仿宋" w:cs="Times New Roman" w:hint="eastAsia"/>
          <w:sz w:val="36"/>
          <w:szCs w:val="32"/>
        </w:rPr>
        <w:t>做好</w:t>
      </w:r>
      <w:r w:rsidR="00E04FBF" w:rsidRPr="00B50D11">
        <w:rPr>
          <w:rFonts w:ascii="仿宋_GB2312" w:eastAsia="仿宋_GB2312" w:hAnsi="仿宋" w:cs="Times New Roman" w:hint="eastAsia"/>
          <w:sz w:val="36"/>
          <w:szCs w:val="32"/>
        </w:rPr>
        <w:t>纪检监察干部队伍教育整顿</w:t>
      </w:r>
      <w:r w:rsidR="00D362B5" w:rsidRPr="00B50D11">
        <w:rPr>
          <w:rFonts w:ascii="仿宋_GB2312" w:eastAsia="仿宋_GB2312" w:hAnsi="仿宋" w:cs="Times New Roman" w:hint="eastAsia"/>
          <w:sz w:val="36"/>
          <w:szCs w:val="32"/>
        </w:rPr>
        <w:t>检视整治环节</w:t>
      </w:r>
      <w:r w:rsidR="00F766C0" w:rsidRPr="00B50D11">
        <w:rPr>
          <w:rFonts w:ascii="仿宋_GB2312" w:eastAsia="仿宋_GB2312" w:hAnsi="仿宋" w:cs="Times New Roman" w:hint="eastAsia"/>
          <w:sz w:val="36"/>
          <w:szCs w:val="32"/>
        </w:rPr>
        <w:t>有关</w:t>
      </w:r>
      <w:r w:rsidR="00E04FBF" w:rsidRPr="00B50D11">
        <w:rPr>
          <w:rFonts w:ascii="仿宋_GB2312" w:eastAsia="仿宋_GB2312" w:hAnsi="仿宋" w:cs="Times New Roman" w:hint="eastAsia"/>
          <w:sz w:val="36"/>
          <w:szCs w:val="32"/>
        </w:rPr>
        <w:t>工</w:t>
      </w:r>
      <w:r w:rsidR="00D362B5" w:rsidRPr="00B50D11">
        <w:rPr>
          <w:rFonts w:ascii="仿宋_GB2312" w:eastAsia="仿宋_GB2312" w:hAnsi="仿宋" w:cs="Times New Roman" w:hint="eastAsia"/>
          <w:sz w:val="36"/>
          <w:szCs w:val="32"/>
        </w:rPr>
        <w:t>作</w:t>
      </w:r>
      <w:r w:rsidR="00B50D11">
        <w:rPr>
          <w:rFonts w:ascii="仿宋_GB2312" w:eastAsia="仿宋_GB2312" w:hAnsi="仿宋" w:cs="Times New Roman" w:hint="eastAsia"/>
          <w:sz w:val="36"/>
          <w:szCs w:val="32"/>
        </w:rPr>
        <w:t>，上报相关工作报告</w:t>
      </w:r>
      <w:r w:rsidR="00E04FBF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401122" w:rsidRPr="00B50D11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3</w:t>
      </w:r>
      <w:r w:rsidR="00F73B3E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B50D11">
        <w:rPr>
          <w:rFonts w:ascii="仿宋_GB2312" w:eastAsia="仿宋_GB2312" w:hAnsi="仿宋" w:cs="Times New Roman" w:hint="eastAsia"/>
          <w:sz w:val="36"/>
          <w:szCs w:val="32"/>
        </w:rPr>
        <w:t>组织开展</w:t>
      </w:r>
      <w:r w:rsidR="0013032A" w:rsidRPr="00B50D11">
        <w:rPr>
          <w:rFonts w:ascii="仿宋_GB2312" w:eastAsia="仿宋_GB2312" w:hAnsi="仿宋" w:cs="Times New Roman" w:hint="eastAsia"/>
          <w:sz w:val="36"/>
          <w:szCs w:val="32"/>
        </w:rPr>
        <w:t>学生宿舍专项督查</w:t>
      </w:r>
      <w:r w:rsidR="0008349C" w:rsidRPr="00B50D11">
        <w:rPr>
          <w:rFonts w:ascii="仿宋_GB2312" w:eastAsia="仿宋_GB2312" w:hAnsi="仿宋" w:cs="Times New Roman" w:hint="eastAsia"/>
          <w:sz w:val="36"/>
          <w:szCs w:val="32"/>
        </w:rPr>
        <w:t>“回头看”</w:t>
      </w:r>
      <w:r w:rsidR="00B50D11">
        <w:rPr>
          <w:rFonts w:ascii="仿宋_GB2312" w:eastAsia="仿宋_GB2312" w:hAnsi="仿宋" w:cs="Times New Roman" w:hint="eastAsia"/>
          <w:sz w:val="36"/>
          <w:szCs w:val="32"/>
        </w:rPr>
        <w:t>，总结推广文明宿舍创建有关做法</w:t>
      </w:r>
      <w:r w:rsidR="005A3B57" w:rsidRPr="00B50D11">
        <w:rPr>
          <w:rFonts w:ascii="仿宋_GB2312" w:eastAsia="仿宋_GB2312" w:hAnsi="仿宋" w:cs="Times New Roman" w:hint="eastAsia"/>
          <w:sz w:val="36"/>
          <w:szCs w:val="32"/>
        </w:rPr>
        <w:t xml:space="preserve">； </w:t>
      </w:r>
    </w:p>
    <w:p w:rsidR="0000447D" w:rsidRPr="00B50D11" w:rsidRDefault="00B9769B" w:rsidP="007533EB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4</w:t>
      </w:r>
      <w:r w:rsidR="00F73B3E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3810E6" w:rsidRPr="00B50D11">
        <w:rPr>
          <w:rFonts w:ascii="仿宋_GB2312" w:eastAsia="仿宋_GB2312" w:hAnsi="仿宋" w:cs="Times New Roman" w:hint="eastAsia"/>
          <w:sz w:val="36"/>
          <w:szCs w:val="32"/>
        </w:rPr>
        <w:t>做好</w:t>
      </w:r>
      <w:r w:rsidR="00D362B5" w:rsidRPr="00B50D11">
        <w:rPr>
          <w:rFonts w:ascii="仿宋_GB2312" w:eastAsia="仿宋_GB2312" w:hAnsi="仿宋" w:cs="Times New Roman" w:hint="eastAsia"/>
          <w:sz w:val="36"/>
          <w:szCs w:val="32"/>
        </w:rPr>
        <w:t>纪检监察机构规范化建设和履职情况专题调研</w:t>
      </w:r>
      <w:r w:rsidR="003810E6" w:rsidRPr="00B50D11">
        <w:rPr>
          <w:rFonts w:ascii="仿宋_GB2312" w:eastAsia="仿宋_GB2312" w:hAnsi="仿宋" w:cs="Times New Roman" w:hint="eastAsia"/>
          <w:sz w:val="36"/>
          <w:szCs w:val="32"/>
        </w:rPr>
        <w:t>工作</w:t>
      </w:r>
      <w:r w:rsidR="00401122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B9769B" w:rsidRPr="00B50D11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5</w:t>
      </w:r>
      <w:r w:rsidR="006E4774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3810E6" w:rsidRPr="00B50D11">
        <w:rPr>
          <w:rFonts w:ascii="仿宋_GB2312" w:eastAsia="仿宋_GB2312" w:hAnsi="仿宋" w:cs="Times New Roman" w:hint="eastAsia"/>
          <w:sz w:val="36"/>
          <w:szCs w:val="32"/>
        </w:rPr>
        <w:t>协助</w:t>
      </w:r>
      <w:proofErr w:type="gramStart"/>
      <w:r w:rsidR="003810E6" w:rsidRPr="00B50D11">
        <w:rPr>
          <w:rFonts w:ascii="仿宋_GB2312" w:eastAsia="仿宋_GB2312" w:hAnsi="仿宋" w:cs="Times New Roman" w:hint="eastAsia"/>
          <w:sz w:val="36"/>
          <w:szCs w:val="32"/>
        </w:rPr>
        <w:t>做好第</w:t>
      </w:r>
      <w:proofErr w:type="gramEnd"/>
      <w:r w:rsidR="003810E6" w:rsidRPr="00B50D11">
        <w:rPr>
          <w:rFonts w:ascii="仿宋_GB2312" w:eastAsia="仿宋_GB2312" w:hAnsi="仿宋" w:cs="Times New Roman" w:hint="eastAsia"/>
          <w:sz w:val="36"/>
          <w:szCs w:val="32"/>
        </w:rPr>
        <w:t>六轮巡察工作</w:t>
      </w:r>
      <w:r w:rsidR="008F09F5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C55C3D" w:rsidRPr="00B50D11" w:rsidRDefault="00BE3A86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6</w:t>
      </w:r>
      <w:r w:rsidR="00C55C3D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2C6F40" w:rsidRPr="00B50D11">
        <w:rPr>
          <w:rFonts w:ascii="仿宋_GB2312" w:eastAsia="仿宋_GB2312" w:hAnsi="仿宋" w:cs="Times New Roman" w:hint="eastAsia"/>
          <w:sz w:val="36"/>
          <w:szCs w:val="32"/>
        </w:rPr>
        <w:t xml:space="preserve">建立新任职处级干部廉政档案； </w:t>
      </w:r>
    </w:p>
    <w:p w:rsidR="00BC2524" w:rsidRPr="00B50D11" w:rsidRDefault="00BC2524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7.</w:t>
      </w:r>
      <w:r w:rsidR="00B50D11" w:rsidRPr="00B50D11">
        <w:rPr>
          <w:rFonts w:ascii="仿宋_GB2312" w:eastAsia="仿宋_GB2312" w:hAnsi="仿宋" w:cs="Times New Roman" w:hint="eastAsia"/>
          <w:sz w:val="36"/>
          <w:szCs w:val="32"/>
        </w:rPr>
        <w:t>做好5月份案件管理系统信息填报工作</w:t>
      </w:r>
      <w:r w:rsidR="00335E9B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FD7AD6" w:rsidRPr="00B50D11" w:rsidRDefault="00BC2524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8</w:t>
      </w:r>
      <w:r w:rsidR="00FD7AD6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B50D11">
        <w:rPr>
          <w:rFonts w:ascii="仿宋_GB2312" w:eastAsia="仿宋_GB2312" w:hAnsi="仿宋" w:cs="Times New Roman" w:hint="eastAsia"/>
          <w:sz w:val="36"/>
          <w:szCs w:val="32"/>
        </w:rPr>
        <w:t>做好上级交办相关工作</w:t>
      </w:r>
      <w:r w:rsidR="002C6F40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C03359" w:rsidRPr="00B50D11" w:rsidRDefault="00BC2524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9</w:t>
      </w:r>
      <w:r w:rsidR="00BE3A86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401122" w:rsidRPr="00B50D11">
        <w:rPr>
          <w:rFonts w:ascii="仿宋_GB2312" w:eastAsia="仿宋_GB2312" w:hAnsi="仿宋" w:cs="Times New Roman" w:hint="eastAsia"/>
          <w:sz w:val="36"/>
          <w:szCs w:val="32"/>
        </w:rPr>
        <w:t>做好信访件处置工作。</w:t>
      </w:r>
    </w:p>
    <w:sectPr w:rsidR="00C03359" w:rsidRPr="00B50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B6B" w:rsidRDefault="00C04B6B" w:rsidP="004833AC">
      <w:r>
        <w:separator/>
      </w:r>
    </w:p>
  </w:endnote>
  <w:endnote w:type="continuationSeparator" w:id="0">
    <w:p w:rsidR="00C04B6B" w:rsidRDefault="00C04B6B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B6B" w:rsidRDefault="00C04B6B" w:rsidP="004833AC">
      <w:r>
        <w:separator/>
      </w:r>
    </w:p>
  </w:footnote>
  <w:footnote w:type="continuationSeparator" w:id="0">
    <w:p w:rsidR="00C04B6B" w:rsidRDefault="00C04B6B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723EE"/>
    <w:multiLevelType w:val="hybridMultilevel"/>
    <w:tmpl w:val="AB2A08C6"/>
    <w:lvl w:ilvl="0" w:tplc="57B2D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349C"/>
    <w:rsid w:val="00087DB7"/>
    <w:rsid w:val="000901C5"/>
    <w:rsid w:val="000901EC"/>
    <w:rsid w:val="000918E0"/>
    <w:rsid w:val="00091A57"/>
    <w:rsid w:val="000A7C62"/>
    <w:rsid w:val="000A7FE6"/>
    <w:rsid w:val="000D69B3"/>
    <w:rsid w:val="000E71C8"/>
    <w:rsid w:val="000E734F"/>
    <w:rsid w:val="0013032A"/>
    <w:rsid w:val="001554DC"/>
    <w:rsid w:val="00162626"/>
    <w:rsid w:val="00174957"/>
    <w:rsid w:val="00193EC3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95B04"/>
    <w:rsid w:val="002C4A4F"/>
    <w:rsid w:val="002C6786"/>
    <w:rsid w:val="002C6F40"/>
    <w:rsid w:val="002D678E"/>
    <w:rsid w:val="002F0EE8"/>
    <w:rsid w:val="002F3B5D"/>
    <w:rsid w:val="003013BD"/>
    <w:rsid w:val="003054F0"/>
    <w:rsid w:val="00332BD3"/>
    <w:rsid w:val="00335E9B"/>
    <w:rsid w:val="00340868"/>
    <w:rsid w:val="003408B7"/>
    <w:rsid w:val="003527EC"/>
    <w:rsid w:val="00360F6D"/>
    <w:rsid w:val="003721AA"/>
    <w:rsid w:val="003810E6"/>
    <w:rsid w:val="00384D70"/>
    <w:rsid w:val="00397BB8"/>
    <w:rsid w:val="003A7323"/>
    <w:rsid w:val="003C1512"/>
    <w:rsid w:val="003E1A18"/>
    <w:rsid w:val="003F36C8"/>
    <w:rsid w:val="00401122"/>
    <w:rsid w:val="004079A1"/>
    <w:rsid w:val="004209A6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1991"/>
    <w:rsid w:val="004C51FD"/>
    <w:rsid w:val="004D005C"/>
    <w:rsid w:val="004D2530"/>
    <w:rsid w:val="004E0F76"/>
    <w:rsid w:val="004E5533"/>
    <w:rsid w:val="004F1481"/>
    <w:rsid w:val="004F312A"/>
    <w:rsid w:val="0050761C"/>
    <w:rsid w:val="00512C48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A4CB9"/>
    <w:rsid w:val="005C2670"/>
    <w:rsid w:val="005D4B80"/>
    <w:rsid w:val="005D56AF"/>
    <w:rsid w:val="005D6531"/>
    <w:rsid w:val="005E552C"/>
    <w:rsid w:val="005E5BC3"/>
    <w:rsid w:val="005E6031"/>
    <w:rsid w:val="005F2ED9"/>
    <w:rsid w:val="005F4F96"/>
    <w:rsid w:val="00613B7C"/>
    <w:rsid w:val="00621825"/>
    <w:rsid w:val="0062279E"/>
    <w:rsid w:val="00622C1F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A3C05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33EB"/>
    <w:rsid w:val="0075461B"/>
    <w:rsid w:val="00761500"/>
    <w:rsid w:val="00761B76"/>
    <w:rsid w:val="00767DB0"/>
    <w:rsid w:val="007936F6"/>
    <w:rsid w:val="007A2D22"/>
    <w:rsid w:val="007A5AE5"/>
    <w:rsid w:val="007B0D7B"/>
    <w:rsid w:val="007B1F74"/>
    <w:rsid w:val="007B33A1"/>
    <w:rsid w:val="007B4B74"/>
    <w:rsid w:val="007D6E20"/>
    <w:rsid w:val="007E5348"/>
    <w:rsid w:val="007F58C2"/>
    <w:rsid w:val="00803C1A"/>
    <w:rsid w:val="008339B6"/>
    <w:rsid w:val="00845738"/>
    <w:rsid w:val="00847B15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8E7CAB"/>
    <w:rsid w:val="008F09F5"/>
    <w:rsid w:val="008F3F9B"/>
    <w:rsid w:val="00906939"/>
    <w:rsid w:val="00910ED7"/>
    <w:rsid w:val="00911817"/>
    <w:rsid w:val="009141CE"/>
    <w:rsid w:val="00943CFF"/>
    <w:rsid w:val="009502CE"/>
    <w:rsid w:val="009519D5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1DF7"/>
    <w:rsid w:val="009F2935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64401"/>
    <w:rsid w:val="00A81C83"/>
    <w:rsid w:val="00A83AE1"/>
    <w:rsid w:val="00A900D6"/>
    <w:rsid w:val="00A9684E"/>
    <w:rsid w:val="00AA48E4"/>
    <w:rsid w:val="00AA5FD8"/>
    <w:rsid w:val="00AB49A1"/>
    <w:rsid w:val="00AC2721"/>
    <w:rsid w:val="00AC3B94"/>
    <w:rsid w:val="00AE2AE4"/>
    <w:rsid w:val="00AE552B"/>
    <w:rsid w:val="00B061E5"/>
    <w:rsid w:val="00B10A00"/>
    <w:rsid w:val="00B12BF3"/>
    <w:rsid w:val="00B15290"/>
    <w:rsid w:val="00B2722D"/>
    <w:rsid w:val="00B33753"/>
    <w:rsid w:val="00B3539D"/>
    <w:rsid w:val="00B50D11"/>
    <w:rsid w:val="00B51C0E"/>
    <w:rsid w:val="00B65CDC"/>
    <w:rsid w:val="00B7220F"/>
    <w:rsid w:val="00B83ED1"/>
    <w:rsid w:val="00B849D9"/>
    <w:rsid w:val="00B91A88"/>
    <w:rsid w:val="00B92135"/>
    <w:rsid w:val="00B9769B"/>
    <w:rsid w:val="00BA076E"/>
    <w:rsid w:val="00BA2790"/>
    <w:rsid w:val="00BB33A5"/>
    <w:rsid w:val="00BB3F7D"/>
    <w:rsid w:val="00BB52E9"/>
    <w:rsid w:val="00BB6311"/>
    <w:rsid w:val="00BC15FB"/>
    <w:rsid w:val="00BC2524"/>
    <w:rsid w:val="00BC2E1E"/>
    <w:rsid w:val="00BC334B"/>
    <w:rsid w:val="00BD4FE5"/>
    <w:rsid w:val="00BE3A86"/>
    <w:rsid w:val="00BE7307"/>
    <w:rsid w:val="00BF3984"/>
    <w:rsid w:val="00C03359"/>
    <w:rsid w:val="00C04B6B"/>
    <w:rsid w:val="00C06C91"/>
    <w:rsid w:val="00C20A91"/>
    <w:rsid w:val="00C22073"/>
    <w:rsid w:val="00C222F2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E7ED0"/>
    <w:rsid w:val="00CF2D43"/>
    <w:rsid w:val="00CF5834"/>
    <w:rsid w:val="00D10D87"/>
    <w:rsid w:val="00D2050D"/>
    <w:rsid w:val="00D20AE4"/>
    <w:rsid w:val="00D2335C"/>
    <w:rsid w:val="00D33C4A"/>
    <w:rsid w:val="00D362B5"/>
    <w:rsid w:val="00D52EB5"/>
    <w:rsid w:val="00D56E09"/>
    <w:rsid w:val="00D66D17"/>
    <w:rsid w:val="00D808A9"/>
    <w:rsid w:val="00D818B3"/>
    <w:rsid w:val="00D916C0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01D8"/>
    <w:rsid w:val="00E0301F"/>
    <w:rsid w:val="00E04FBF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0EE7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D7AD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0C228B6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wj</cp:lastModifiedBy>
  <cp:revision>99</cp:revision>
  <cp:lastPrinted>2023-05-08T00:10:00Z</cp:lastPrinted>
  <dcterms:created xsi:type="dcterms:W3CDTF">2020-02-03T02:01:00Z</dcterms:created>
  <dcterms:modified xsi:type="dcterms:W3CDTF">2023-05-14T09:17:00Z</dcterms:modified>
</cp:coreProperties>
</file>