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6F1" w:rsidRPr="00CD56F1" w:rsidRDefault="00CD56F1" w:rsidP="00CD56F1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CD56F1">
        <w:rPr>
          <w:rFonts w:ascii="Times New Roman" w:eastAsia="方正小标宋简体" w:hAnsi="Times New Roman" w:cs="Times New Roman" w:hint="eastAsia"/>
          <w:sz w:val="36"/>
          <w:szCs w:val="32"/>
        </w:rPr>
        <w:t>纪委办</w:t>
      </w:r>
      <w:r w:rsidRPr="00CD56F1">
        <w:rPr>
          <w:rFonts w:ascii="Times New Roman" w:eastAsia="方正小标宋简体" w:hAnsi="Times New Roman" w:cs="Times New Roman"/>
          <w:sz w:val="36"/>
          <w:szCs w:val="32"/>
        </w:rPr>
        <w:t>2022-2023</w:t>
      </w:r>
      <w:r w:rsidRPr="00CD56F1">
        <w:rPr>
          <w:rFonts w:ascii="Times New Roman" w:eastAsia="方正小标宋简体" w:hAnsi="Times New Roman" w:cs="Times New Roman"/>
          <w:sz w:val="36"/>
          <w:szCs w:val="32"/>
        </w:rPr>
        <w:t>学年第二学期第</w:t>
      </w:r>
      <w:r w:rsidRPr="00CD56F1">
        <w:rPr>
          <w:rFonts w:ascii="Times New Roman" w:eastAsia="方正小标宋简体" w:hAnsi="Times New Roman" w:cs="Times New Roman"/>
          <w:sz w:val="36"/>
          <w:szCs w:val="32"/>
        </w:rPr>
        <w:t>17</w:t>
      </w:r>
      <w:r w:rsidRPr="00CD56F1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D56F1" w:rsidRPr="00CD56F1" w:rsidRDefault="00CD56F1" w:rsidP="00CD56F1">
      <w:pPr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2"/>
          <w:szCs w:val="32"/>
        </w:rPr>
        <w:t>2023年6月5日-2023年6月9日</w:t>
      </w:r>
    </w:p>
    <w:p w:rsidR="00CD56F1" w:rsidRPr="00CD56F1" w:rsidRDefault="00CD56F1" w:rsidP="00CD56F1">
      <w:pPr>
        <w:rPr>
          <w:rFonts w:ascii="Times New Roman" w:eastAsia="方正小标宋简体" w:hAnsi="Times New Roman" w:cs="Times New Roman"/>
          <w:sz w:val="36"/>
          <w:szCs w:val="32"/>
        </w:rPr>
      </w:pP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1.做好主题教育督导等工作；</w:t>
      </w: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2.做好纪检监察干部队伍教育整顿有关工作，召开廉政教育报告会、召开纪检监察干部家属代表座谈会、组织观看廉洁教育片以及报送教育整顿相关情况统计表等；</w:t>
      </w: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3.做好第五轮巡察整改</w:t>
      </w:r>
      <w:bookmarkStart w:id="0" w:name="_GoBack"/>
      <w:bookmarkEnd w:id="0"/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成效评估工作；</w:t>
      </w: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4.协助做好第六轮巡察和后勤涉生托管经营项目审计工作，做好食堂原材料采购、使用及成本监控方案并开始实施；</w:t>
      </w: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5.填报5月份监督检查审查调查措施台账；</w:t>
      </w: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6.做好信访办理子平台、廉政档案系统更新维护工作；</w:t>
      </w: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7.印发《学生宿舍专项督查工作简报》，持续推深做实“三全六专”工作；</w:t>
      </w:r>
    </w:p>
    <w:p w:rsidR="00CD56F1" w:rsidRPr="00CD56F1" w:rsidRDefault="00CD56F1" w:rsidP="00CD56F1">
      <w:pPr>
        <w:ind w:firstLineChars="200" w:firstLine="720"/>
        <w:rPr>
          <w:rFonts w:ascii="仿宋_GB2312" w:eastAsia="仿宋_GB2312" w:hAnsi="Times New Roman" w:cs="Times New Roman" w:hint="eastAsia"/>
          <w:sz w:val="36"/>
          <w:szCs w:val="32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8.做好上级交办相关工作；</w:t>
      </w:r>
    </w:p>
    <w:p w:rsidR="00C03359" w:rsidRPr="00CD56F1" w:rsidRDefault="00CD56F1" w:rsidP="00CD56F1">
      <w:pPr>
        <w:ind w:firstLineChars="200" w:firstLine="720"/>
        <w:rPr>
          <w:rFonts w:ascii="仿宋_GB2312" w:eastAsia="仿宋_GB2312" w:hint="eastAsia"/>
        </w:rPr>
      </w:pPr>
      <w:r w:rsidRPr="00CD56F1">
        <w:rPr>
          <w:rFonts w:ascii="仿宋_GB2312" w:eastAsia="仿宋_GB2312" w:hAnsi="Times New Roman" w:cs="Times New Roman" w:hint="eastAsia"/>
          <w:sz w:val="36"/>
          <w:szCs w:val="32"/>
        </w:rPr>
        <w:t>9.做好信访件处置工作。</w:t>
      </w:r>
    </w:p>
    <w:sectPr w:rsidR="00C03359" w:rsidRPr="00CD56F1" w:rsidSect="00DC2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94C" w:rsidRDefault="00C1794C" w:rsidP="004833AC">
      <w:r>
        <w:separator/>
      </w:r>
    </w:p>
  </w:endnote>
  <w:endnote w:type="continuationSeparator" w:id="0">
    <w:p w:rsidR="00C1794C" w:rsidRDefault="00C1794C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94C" w:rsidRDefault="00C1794C" w:rsidP="004833AC">
      <w:r>
        <w:separator/>
      </w:r>
    </w:p>
  </w:footnote>
  <w:footnote w:type="continuationSeparator" w:id="0">
    <w:p w:rsidR="00C1794C" w:rsidRDefault="00C1794C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723EE"/>
    <w:multiLevelType w:val="hybridMultilevel"/>
    <w:tmpl w:val="AB2A08C6"/>
    <w:lvl w:ilvl="0" w:tplc="57B2D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349C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93460"/>
    <w:rsid w:val="00295B04"/>
    <w:rsid w:val="002B2EB4"/>
    <w:rsid w:val="002C4A4F"/>
    <w:rsid w:val="002C6786"/>
    <w:rsid w:val="002C6F40"/>
    <w:rsid w:val="002D678E"/>
    <w:rsid w:val="002F0EE8"/>
    <w:rsid w:val="002F3B5D"/>
    <w:rsid w:val="003013BD"/>
    <w:rsid w:val="003054F0"/>
    <w:rsid w:val="00332BD3"/>
    <w:rsid w:val="00335E9B"/>
    <w:rsid w:val="00340868"/>
    <w:rsid w:val="003408B7"/>
    <w:rsid w:val="003527EC"/>
    <w:rsid w:val="00360F6D"/>
    <w:rsid w:val="003721AA"/>
    <w:rsid w:val="003810E6"/>
    <w:rsid w:val="003828E8"/>
    <w:rsid w:val="00384D70"/>
    <w:rsid w:val="00397BB8"/>
    <w:rsid w:val="003A7323"/>
    <w:rsid w:val="003C1512"/>
    <w:rsid w:val="003C6AF2"/>
    <w:rsid w:val="003E1A18"/>
    <w:rsid w:val="003F36C8"/>
    <w:rsid w:val="003F6C46"/>
    <w:rsid w:val="00401122"/>
    <w:rsid w:val="004079A1"/>
    <w:rsid w:val="004209A6"/>
    <w:rsid w:val="00424FB0"/>
    <w:rsid w:val="00430B04"/>
    <w:rsid w:val="004336C8"/>
    <w:rsid w:val="00441352"/>
    <w:rsid w:val="00454DC1"/>
    <w:rsid w:val="004654DC"/>
    <w:rsid w:val="00473495"/>
    <w:rsid w:val="004779A3"/>
    <w:rsid w:val="00481CCA"/>
    <w:rsid w:val="004833AC"/>
    <w:rsid w:val="004909FA"/>
    <w:rsid w:val="00495EA1"/>
    <w:rsid w:val="004A4722"/>
    <w:rsid w:val="004C1991"/>
    <w:rsid w:val="004C51FD"/>
    <w:rsid w:val="004D005C"/>
    <w:rsid w:val="004D2530"/>
    <w:rsid w:val="004E01DA"/>
    <w:rsid w:val="004E0F76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851A0"/>
    <w:rsid w:val="00585874"/>
    <w:rsid w:val="00591162"/>
    <w:rsid w:val="005A3B57"/>
    <w:rsid w:val="005A4CB9"/>
    <w:rsid w:val="005C2670"/>
    <w:rsid w:val="005D4B80"/>
    <w:rsid w:val="005D56AF"/>
    <w:rsid w:val="005D6531"/>
    <w:rsid w:val="005E552C"/>
    <w:rsid w:val="005E5BC3"/>
    <w:rsid w:val="005E6031"/>
    <w:rsid w:val="005F2ED9"/>
    <w:rsid w:val="005F4F96"/>
    <w:rsid w:val="00613B7C"/>
    <w:rsid w:val="00621825"/>
    <w:rsid w:val="0062279E"/>
    <w:rsid w:val="00622C1F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A3C05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939FD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339B6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09F5"/>
    <w:rsid w:val="008F3F9B"/>
    <w:rsid w:val="00901DED"/>
    <w:rsid w:val="00906939"/>
    <w:rsid w:val="00910ED7"/>
    <w:rsid w:val="00911817"/>
    <w:rsid w:val="009141CE"/>
    <w:rsid w:val="00943CFF"/>
    <w:rsid w:val="009502CE"/>
    <w:rsid w:val="009519D5"/>
    <w:rsid w:val="00964EC2"/>
    <w:rsid w:val="00973BFB"/>
    <w:rsid w:val="0098634D"/>
    <w:rsid w:val="009935C0"/>
    <w:rsid w:val="009A606A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64401"/>
    <w:rsid w:val="00A81C83"/>
    <w:rsid w:val="00A83AE1"/>
    <w:rsid w:val="00A900D6"/>
    <w:rsid w:val="00A9684E"/>
    <w:rsid w:val="00AA48E4"/>
    <w:rsid w:val="00AA5FD8"/>
    <w:rsid w:val="00AB49A1"/>
    <w:rsid w:val="00AC0A48"/>
    <w:rsid w:val="00AC2721"/>
    <w:rsid w:val="00AC3B94"/>
    <w:rsid w:val="00AE2AE4"/>
    <w:rsid w:val="00AE552B"/>
    <w:rsid w:val="00B061E5"/>
    <w:rsid w:val="00B10A00"/>
    <w:rsid w:val="00B12BF3"/>
    <w:rsid w:val="00B15290"/>
    <w:rsid w:val="00B2722D"/>
    <w:rsid w:val="00B33753"/>
    <w:rsid w:val="00B3539D"/>
    <w:rsid w:val="00B50D11"/>
    <w:rsid w:val="00B51C0E"/>
    <w:rsid w:val="00B65CDC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524"/>
    <w:rsid w:val="00BC2E1E"/>
    <w:rsid w:val="00BC334B"/>
    <w:rsid w:val="00BD4FE5"/>
    <w:rsid w:val="00BE3A86"/>
    <w:rsid w:val="00BE7307"/>
    <w:rsid w:val="00BF3984"/>
    <w:rsid w:val="00C03359"/>
    <w:rsid w:val="00C04B6B"/>
    <w:rsid w:val="00C06C91"/>
    <w:rsid w:val="00C1794C"/>
    <w:rsid w:val="00C20A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D56F1"/>
    <w:rsid w:val="00CE7ED0"/>
    <w:rsid w:val="00CF2D43"/>
    <w:rsid w:val="00CF5834"/>
    <w:rsid w:val="00D01E4D"/>
    <w:rsid w:val="00D10D87"/>
    <w:rsid w:val="00D2050D"/>
    <w:rsid w:val="00D20AE4"/>
    <w:rsid w:val="00D2335C"/>
    <w:rsid w:val="00D33C4A"/>
    <w:rsid w:val="00D362B5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2B17"/>
    <w:rsid w:val="00DC3878"/>
    <w:rsid w:val="00DD2877"/>
    <w:rsid w:val="00DE3306"/>
    <w:rsid w:val="00DE51C9"/>
    <w:rsid w:val="00DE5D9C"/>
    <w:rsid w:val="00DF00EA"/>
    <w:rsid w:val="00DF5F32"/>
    <w:rsid w:val="00E001D8"/>
    <w:rsid w:val="00E0301F"/>
    <w:rsid w:val="00E04FBF"/>
    <w:rsid w:val="00E22CC2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D7AD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742F0A-3747-4CB7-8710-F00FA585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121</cp:revision>
  <cp:lastPrinted>2023-06-05T00:11:00Z</cp:lastPrinted>
  <dcterms:created xsi:type="dcterms:W3CDTF">2020-02-03T02:01:00Z</dcterms:created>
  <dcterms:modified xsi:type="dcterms:W3CDTF">2023-06-05T00:18:00Z</dcterms:modified>
</cp:coreProperties>
</file>